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3B045D" w:rsidRPr="009F7F72" w14:paraId="27BBAFF0" w14:textId="77777777" w:rsidTr="00B66D80">
        <w:tc>
          <w:tcPr>
            <w:tcW w:w="857" w:type="dxa"/>
            <w:shd w:val="clear" w:color="auto" w:fill="BDD6EE"/>
            <w:vAlign w:val="center"/>
          </w:tcPr>
          <w:p w14:paraId="48E663F0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8E003F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994C39B" w14:textId="77777777" w:rsidR="003B045D" w:rsidRPr="009F7F72" w:rsidRDefault="003B045D" w:rsidP="00B66D8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6B20EDD8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69515DD2" w14:textId="0F4A001C" w:rsidR="003B045D" w:rsidRPr="009F7F72" w:rsidRDefault="0056578D" w:rsidP="00B66D8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3B045D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71891FEC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349A8A62" w14:textId="77C5BE64" w:rsidR="003B045D" w:rsidRPr="009F7F72" w:rsidRDefault="0056578D" w:rsidP="00B66D80">
            <w:pPr>
              <w:jc w:val="center"/>
              <w:rPr>
                <w:b/>
                <w:bCs/>
                <w:sz w:val="36"/>
                <w:szCs w:val="36"/>
              </w:rPr>
            </w:pPr>
            <w:r w:rsidRPr="001B4DAA"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3B045D" w:rsidRPr="009F7F72" w14:paraId="1ACDA8FA" w14:textId="77777777" w:rsidTr="00B66D80">
        <w:tc>
          <w:tcPr>
            <w:tcW w:w="3397" w:type="dxa"/>
            <w:gridSpan w:val="4"/>
            <w:shd w:val="clear" w:color="auto" w:fill="BDD6EE"/>
            <w:vAlign w:val="center"/>
          </w:tcPr>
          <w:p w14:paraId="665957F6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0C90670A" w14:textId="75810D70" w:rsidR="003B045D" w:rsidRPr="009F7F72" w:rsidRDefault="0056578D" w:rsidP="00B66D8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Los héroes sin capa de nuestra comunidad</w:t>
            </w:r>
          </w:p>
        </w:tc>
      </w:tr>
    </w:tbl>
    <w:p w14:paraId="5ED83717" w14:textId="77777777" w:rsidR="003B045D" w:rsidRDefault="003B045D" w:rsidP="003B045D"/>
    <w:p w14:paraId="7F049F8B" w14:textId="77777777" w:rsidR="003B045D" w:rsidRDefault="003B045D" w:rsidP="003B045D">
      <w:r>
        <w:t>Nombre del (de la) alumno(a): _________________________________________</w:t>
      </w:r>
    </w:p>
    <w:p w14:paraId="6F69A40F" w14:textId="77777777" w:rsidR="003B045D" w:rsidRDefault="003B045D" w:rsidP="003B045D"/>
    <w:p w14:paraId="42C7CA5C" w14:textId="77777777" w:rsidR="003B045D" w:rsidRPr="009F7F72" w:rsidRDefault="003B045D" w:rsidP="003B045D">
      <w:r>
        <w:t>Grado y grupo: ___________   No. Aciertos: _________ Calificación: __________</w:t>
      </w:r>
    </w:p>
    <w:p w14:paraId="05AB0F74" w14:textId="77777777" w:rsidR="003B045D" w:rsidRDefault="003B045D" w:rsidP="003B045D"/>
    <w:p w14:paraId="0E7C9B6D" w14:textId="77777777" w:rsidR="003B045D" w:rsidRDefault="003B045D" w:rsidP="003B045D">
      <w:r>
        <w:t>Fecha de aplicación: _________________________________________________</w:t>
      </w:r>
    </w:p>
    <w:p w14:paraId="5D63669C" w14:textId="77777777" w:rsidR="003B045D" w:rsidRDefault="003B045D" w:rsidP="003B045D"/>
    <w:p w14:paraId="4964497C" w14:textId="77777777" w:rsidR="003B045D" w:rsidRDefault="003B045D" w:rsidP="003B045D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2763F995" w14:textId="77777777" w:rsidR="003B045D" w:rsidRDefault="003B045D" w:rsidP="003B045D">
      <w:pPr>
        <w:jc w:val="both"/>
        <w:rPr>
          <w:rFonts w:ascii="Century Gothic" w:hAnsi="Century Gothic"/>
          <w:b/>
          <w:bCs/>
        </w:rPr>
      </w:pPr>
    </w:p>
    <w:p w14:paraId="2A3FE82A" w14:textId="6E435B36" w:rsidR="003B045D" w:rsidRDefault="003B045D" w:rsidP="003B045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Pr="00E83E8B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2 imágenes donde se esté ayudando a los demás</w:t>
      </w:r>
      <w:r w:rsidRPr="002C7ADE">
        <w:rPr>
          <w:rFonts w:ascii="Century Gothic" w:hAnsi="Century Gothic"/>
          <w:b/>
          <w:bCs/>
        </w:rPr>
        <w:t xml:space="preserve">. </w:t>
      </w:r>
      <w:r w:rsidRPr="002C7ADE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2</w:t>
      </w:r>
      <w:r w:rsidRPr="002C7ADE">
        <w:rPr>
          <w:rFonts w:ascii="Century Gothic" w:hAnsi="Century Gothic"/>
          <w:sz w:val="20"/>
          <w:szCs w:val="20"/>
        </w:rPr>
        <w:t xml:space="preserve"> punto</w:t>
      </w:r>
      <w:r>
        <w:rPr>
          <w:rFonts w:ascii="Century Gothic" w:hAnsi="Century Gothic"/>
          <w:sz w:val="20"/>
          <w:szCs w:val="20"/>
        </w:rPr>
        <w:t>s</w:t>
      </w:r>
      <w:r w:rsidRPr="002C7ADE">
        <w:rPr>
          <w:rFonts w:ascii="Century Gothic" w:hAnsi="Century Gothic"/>
          <w:sz w:val="20"/>
          <w:szCs w:val="20"/>
        </w:rPr>
        <w:t>)</w:t>
      </w:r>
    </w:p>
    <w:p w14:paraId="290F0F98" w14:textId="77777777" w:rsidR="008F7AD8" w:rsidRDefault="008F7AD8" w:rsidP="003B045D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3B045D" w:rsidRPr="0025681F" w14:paraId="5A260C07" w14:textId="77777777" w:rsidTr="008F7AD8">
        <w:trPr>
          <w:trHeight w:val="2041"/>
        </w:trPr>
        <w:tc>
          <w:tcPr>
            <w:tcW w:w="3501" w:type="dxa"/>
            <w:vAlign w:val="center"/>
          </w:tcPr>
          <w:p w14:paraId="14942AF4" w14:textId="07068B44" w:rsidR="003B045D" w:rsidRPr="00A3375C" w:rsidRDefault="008F7AD8" w:rsidP="009D6135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3375C">
              <w:rPr>
                <w:rFonts w:ascii="Century Gothic" w:hAnsi="Century Gothic"/>
                <w:sz w:val="20"/>
                <w:szCs w:val="20"/>
              </w:rPr>
              <w:t>a)</w:t>
            </w:r>
            <w:r w:rsidR="009D6135" w:rsidRPr="00A3375C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DAA4280" wp14:editId="092F283E">
                  <wp:extent cx="1521361" cy="1104900"/>
                  <wp:effectExtent l="0" t="0" r="3175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" t="4869" r="5906" b="5495"/>
                          <a:stretch/>
                        </pic:blipFill>
                        <pic:spPr bwMode="auto">
                          <a:xfrm>
                            <a:off x="0" y="0"/>
                            <a:ext cx="1533675" cy="111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1340915C" w14:textId="66496A05" w:rsidR="003B045D" w:rsidRPr="00A3375C" w:rsidRDefault="008F7AD8" w:rsidP="002173E6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3375C">
              <w:rPr>
                <w:rFonts w:ascii="Century Gothic" w:hAnsi="Century Gothic"/>
                <w:sz w:val="20"/>
                <w:szCs w:val="20"/>
              </w:rPr>
              <w:t>b)</w:t>
            </w:r>
            <w:r w:rsidR="002173E6" w:rsidRPr="00A3375C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92527A0" wp14:editId="549BAFA2">
                  <wp:extent cx="1105686" cy="1235075"/>
                  <wp:effectExtent l="0" t="0" r="0" b="3175"/>
                  <wp:docPr id="1944570715" name="Imagen 1944570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8000" r="12800" b="8000"/>
                          <a:stretch/>
                        </pic:blipFill>
                        <pic:spPr bwMode="auto">
                          <a:xfrm>
                            <a:off x="0" y="0"/>
                            <a:ext cx="1113897" cy="124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2F152B2C" w14:textId="13383846" w:rsidR="003B045D" w:rsidRPr="00A3375C" w:rsidRDefault="008F7AD8" w:rsidP="008F7AD8">
            <w:pPr>
              <w:pStyle w:val="NormalWeb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3375C">
              <w:rPr>
                <w:rFonts w:ascii="Century Gothic" w:hAnsi="Century Gothic"/>
                <w:sz w:val="20"/>
                <w:szCs w:val="20"/>
              </w:rPr>
              <w:t>c)</w:t>
            </w:r>
            <w:r w:rsidR="003F6629" w:rsidRPr="00A3375C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1023492" wp14:editId="0A59813E">
                  <wp:extent cx="1905000" cy="1304925"/>
                  <wp:effectExtent l="0" t="0" r="0" b="952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5" t="13855" r="13718" b="19057"/>
                          <a:stretch/>
                        </pic:blipFill>
                        <pic:spPr bwMode="auto">
                          <a:xfrm>
                            <a:off x="0" y="0"/>
                            <a:ext cx="1918091" cy="131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210CC" w14:textId="57306BB9" w:rsidR="003B045D" w:rsidRDefault="003B045D" w:rsidP="003B045D">
      <w:pPr>
        <w:jc w:val="center"/>
        <w:rPr>
          <w:noProof/>
        </w:rPr>
      </w:pPr>
    </w:p>
    <w:p w14:paraId="61C40E94" w14:textId="71508400" w:rsidR="005E0FBD" w:rsidRDefault="005E0FBD" w:rsidP="003B045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2.- </w:t>
      </w:r>
      <w:r w:rsidR="008A4337" w:rsidRPr="00E83E8B">
        <w:rPr>
          <w:rFonts w:ascii="Century Gothic" w:hAnsi="Century Gothic"/>
          <w:b/>
          <w:bCs/>
          <w:u w:val="single"/>
        </w:rPr>
        <w:t>Une</w:t>
      </w:r>
      <w:r w:rsidR="008A4337">
        <w:rPr>
          <w:rFonts w:ascii="Century Gothic" w:hAnsi="Century Gothic"/>
          <w:b/>
          <w:bCs/>
        </w:rPr>
        <w:t xml:space="preserve"> los </w:t>
      </w:r>
      <w:r>
        <w:rPr>
          <w:rFonts w:ascii="Century Gothic" w:hAnsi="Century Gothic"/>
          <w:b/>
          <w:bCs/>
        </w:rPr>
        <w:t>elementos necesarios para presentar una obra de teatro</w:t>
      </w:r>
      <w:r w:rsidR="008A4337">
        <w:rPr>
          <w:rFonts w:ascii="Century Gothic" w:hAnsi="Century Gothic"/>
          <w:b/>
          <w:bCs/>
        </w:rPr>
        <w:t xml:space="preserve"> con la imagen correspondiente</w:t>
      </w:r>
      <w:r>
        <w:rPr>
          <w:rFonts w:ascii="Century Gothic" w:hAnsi="Century Gothic"/>
          <w:b/>
          <w:bCs/>
        </w:rPr>
        <w:t xml:space="preserve">. </w:t>
      </w:r>
      <w:r w:rsidRPr="005E0FBD">
        <w:rPr>
          <w:rFonts w:ascii="Century Gothic" w:hAnsi="Century Gothic"/>
          <w:sz w:val="20"/>
          <w:szCs w:val="20"/>
        </w:rPr>
        <w:t>(3 puntos)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8A4337" w:rsidRPr="00D4282D" w14:paraId="4BF21FD2" w14:textId="77777777" w:rsidTr="00CE7FCC">
        <w:trPr>
          <w:trHeight w:val="1417"/>
        </w:trPr>
        <w:tc>
          <w:tcPr>
            <w:tcW w:w="2977" w:type="dxa"/>
            <w:vAlign w:val="center"/>
          </w:tcPr>
          <w:p w14:paraId="7F6C0840" w14:textId="12528A85" w:rsidR="008A4337" w:rsidRPr="00CF67BC" w:rsidRDefault="00CE7FCC" w:rsidP="00CE7FC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398BF27" wp14:editId="26EA539A">
                      <wp:extent cx="1704975" cy="352425"/>
                      <wp:effectExtent l="0" t="0" r="28575" b="28575"/>
                      <wp:docPr id="565715538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90575" y="6296025"/>
                                <a:ext cx="1704975" cy="352425"/>
                              </a:xfrm>
                              <a:prstGeom prst="roundRect">
                                <a:avLst>
                                  <a:gd name="adj" fmla="val 8559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20EB1" w14:textId="08488C7C" w:rsidR="00CE7FCC" w:rsidRPr="00CE7FCC" w:rsidRDefault="00CE7FCC" w:rsidP="00CE7FC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E7FC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Vestuario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98BF27" id="Rectángulo: esquinas redondeadas 1" o:spid="_x0000_s1026" style="width:13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" filled="f" strokecolor="black [3213]" strokeweight="1.5pt">
                      <v:stroke joinstyle="miter"/>
                      <v:textbox>
                        <w:txbxContent>
                          <w:p w14:paraId="01B20EB1" w14:textId="08488C7C" w:rsidR="00CE7FCC" w:rsidRPr="00CE7FCC" w:rsidRDefault="00CE7FCC" w:rsidP="00CE7F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E7F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Vestuario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6E858B10" w14:textId="77777777" w:rsidR="008A4337" w:rsidRPr="0052142B" w:rsidRDefault="008A4337" w:rsidP="00B66D8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1434E2EB" w14:textId="7B08157F" w:rsidR="008A4337" w:rsidRPr="00A00471" w:rsidRDefault="00A00471" w:rsidP="009501D4">
            <w:pPr>
              <w:pStyle w:val="NormalWeb"/>
              <w:rPr>
                <w:rFonts w:ascii="Century Gothic" w:hAnsi="Century Gothic"/>
                <w:sz w:val="22"/>
                <w:szCs w:val="22"/>
              </w:rPr>
            </w:pPr>
            <w:r w:rsidRPr="00A00471">
              <w:rPr>
                <w:rFonts w:ascii="Century Gothic" w:hAnsi="Century Gothic"/>
                <w:sz w:val="22"/>
                <w:szCs w:val="22"/>
              </w:rPr>
              <w:t>a)</w:t>
            </w:r>
            <w:r w:rsidR="008C0AAE" w:rsidRPr="00A0047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E255F0F" wp14:editId="7C7D7E34">
                  <wp:extent cx="781200" cy="1033200"/>
                  <wp:effectExtent l="0" t="0" r="0" b="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9" b="-1"/>
                          <a:stretch/>
                        </pic:blipFill>
                        <pic:spPr bwMode="auto">
                          <a:xfrm>
                            <a:off x="0" y="0"/>
                            <a:ext cx="781200" cy="1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37" w:rsidRPr="00D4282D" w14:paraId="32AC6FB3" w14:textId="77777777" w:rsidTr="008A4337">
        <w:tc>
          <w:tcPr>
            <w:tcW w:w="2977" w:type="dxa"/>
            <w:vAlign w:val="center"/>
          </w:tcPr>
          <w:p w14:paraId="22BB9BF3" w14:textId="77777777" w:rsidR="008A4337" w:rsidRPr="00CF67BC" w:rsidRDefault="008A4337" w:rsidP="00B66D8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125A78E5" w14:textId="066953CE" w:rsidR="008A4337" w:rsidRPr="0052142B" w:rsidRDefault="008A4337" w:rsidP="00B66D8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33DCA4D6" w14:textId="7337E090" w:rsidR="008A4337" w:rsidRPr="00D4282D" w:rsidRDefault="008A4337" w:rsidP="009501D4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8A4337" w:rsidRPr="0068701E" w14:paraId="1E6B101E" w14:textId="77777777" w:rsidTr="00B82958">
        <w:trPr>
          <w:trHeight w:val="1280"/>
        </w:trPr>
        <w:tc>
          <w:tcPr>
            <w:tcW w:w="2977" w:type="dxa"/>
            <w:vAlign w:val="center"/>
          </w:tcPr>
          <w:p w14:paraId="1C45E438" w14:textId="5DA07BA8" w:rsidR="008A4337" w:rsidRPr="00CF67BC" w:rsidRDefault="00CE7FCC" w:rsidP="00B66D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0B4CB26" wp14:editId="62E258F4">
                      <wp:extent cx="1704975" cy="352425"/>
                      <wp:effectExtent l="0" t="0" r="28575" b="28575"/>
                      <wp:docPr id="1425766904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90575" y="6296025"/>
                                <a:ext cx="1704975" cy="352425"/>
                              </a:xfrm>
                              <a:prstGeom prst="roundRect">
                                <a:avLst>
                                  <a:gd name="adj" fmla="val 8559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2844D4" w14:textId="129CFFC4" w:rsidR="00CE7FCC" w:rsidRPr="00CE7FCC" w:rsidRDefault="00CE7FCC" w:rsidP="00CE7FC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Personaje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0B4CB26" id="_x0000_s1027" style="width:13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" filled="f" strokecolor="windowText" strokeweight="1.5pt">
                      <v:stroke joinstyle="miter"/>
                      <v:textbox>
                        <w:txbxContent>
                          <w:p w14:paraId="222844D4" w14:textId="129CFFC4" w:rsidR="00CE7FCC" w:rsidRPr="00CE7FCC" w:rsidRDefault="00CE7FCC" w:rsidP="00CE7F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Personaje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4051090B" w14:textId="6A384A62" w:rsidR="008A4337" w:rsidRPr="00B82958" w:rsidRDefault="008A4337" w:rsidP="00B8295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431" w:type="dxa"/>
            <w:vAlign w:val="center"/>
          </w:tcPr>
          <w:p w14:paraId="7FD4B685" w14:textId="4655BA08" w:rsidR="005F193E" w:rsidRPr="00A00471" w:rsidRDefault="00B82958" w:rsidP="009501D4">
            <w:pPr>
              <w:rPr>
                <w:rFonts w:ascii="Century Gothic" w:hAnsi="Century Gothic"/>
                <w:sz w:val="22"/>
                <w:szCs w:val="22"/>
              </w:rPr>
            </w:pPr>
            <w:r w:rsidRPr="00A00471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80D412" wp14:editId="05959C5C">
                      <wp:simplePos x="0" y="0"/>
                      <wp:positionH relativeFrom="margin">
                        <wp:posOffset>123825</wp:posOffset>
                      </wp:positionH>
                      <wp:positionV relativeFrom="margin">
                        <wp:posOffset>-4445</wp:posOffset>
                      </wp:positionV>
                      <wp:extent cx="1819275" cy="866775"/>
                      <wp:effectExtent l="0" t="0" r="0" b="0"/>
                      <wp:wrapSquare wrapText="bothSides"/>
                      <wp:docPr id="420818224" name="Rectángulo: esquinas redondead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8667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EB10FF" w14:textId="77777777" w:rsidR="005F193E" w:rsidRPr="005F193E" w:rsidRDefault="005F193E" w:rsidP="005F193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5F193E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“Un héroe sin capa”</w:t>
                                  </w:r>
                                </w:p>
                                <w:p w14:paraId="1BF80485" w14:textId="77777777" w:rsidR="005F193E" w:rsidRPr="005F193E" w:rsidRDefault="005F193E" w:rsidP="005F193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5F193E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Narrador: Juan es un médico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que ayuda a su comunidad…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80D412" id="Rectángulo: esquinas redondeadas 24" o:spid="_x0000_s1028" style="position:absolute;margin-left:9.75pt;margin-top:-.35pt;width:143.2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" filled="f" stroked="f" strokeweight="1.5pt">
                      <v:stroke joinstyle="miter"/>
                      <v:textbox>
                        <w:txbxContent>
                          <w:p w14:paraId="73EB10FF" w14:textId="77777777" w:rsidR="005F193E" w:rsidRPr="005F193E" w:rsidRDefault="005F193E" w:rsidP="005F193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F193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“Un héroe sin capa”</w:t>
                            </w:r>
                          </w:p>
                          <w:p w14:paraId="1BF80485" w14:textId="77777777" w:rsidR="005F193E" w:rsidRPr="005F193E" w:rsidRDefault="005F193E" w:rsidP="005F193E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5F193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Narrador: Juan es un médico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que ayuda a su comunidad…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  <w:r w:rsidR="005F193E" w:rsidRPr="00A00471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32A4FD36" wp14:editId="044EB0F1">
                  <wp:simplePos x="5419725" y="7286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90700" cy="933450"/>
                  <wp:effectExtent l="0" t="0" r="0" b="0"/>
                  <wp:wrapNone/>
                  <wp:docPr id="1755749305" name="Imagen 175574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9" t="3320" r="5115" b="3700"/>
                          <a:stretch/>
                        </pic:blipFill>
                        <pic:spPr bwMode="auto">
                          <a:xfrm>
                            <a:off x="0" y="0"/>
                            <a:ext cx="1790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0471" w:rsidRPr="00A00471">
              <w:rPr>
                <w:rFonts w:ascii="Century Gothic" w:hAnsi="Century Gothic"/>
                <w:sz w:val="22"/>
                <w:szCs w:val="22"/>
              </w:rPr>
              <w:t>b)</w:t>
            </w:r>
          </w:p>
        </w:tc>
      </w:tr>
      <w:tr w:rsidR="008A4337" w:rsidRPr="0068701E" w14:paraId="1457BC33" w14:textId="77777777" w:rsidTr="008A4337">
        <w:tc>
          <w:tcPr>
            <w:tcW w:w="2977" w:type="dxa"/>
            <w:vAlign w:val="center"/>
          </w:tcPr>
          <w:p w14:paraId="0C5615DC" w14:textId="77777777" w:rsidR="008A4337" w:rsidRPr="00CF67BC" w:rsidRDefault="008A4337" w:rsidP="00B66D80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5D914CEC" w14:textId="77777777" w:rsidR="008A4337" w:rsidRPr="00956229" w:rsidRDefault="008A4337" w:rsidP="00B66D8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2A40D5D3" w14:textId="2679588C" w:rsidR="008A4337" w:rsidRPr="0068701E" w:rsidRDefault="008A4337" w:rsidP="009501D4">
            <w:pPr>
              <w:rPr>
                <w:rFonts w:ascii="Century Gothic" w:hAnsi="Century Gothic"/>
              </w:rPr>
            </w:pPr>
          </w:p>
        </w:tc>
      </w:tr>
      <w:tr w:rsidR="008A4337" w:rsidRPr="0068701E" w14:paraId="33A59F5D" w14:textId="77777777" w:rsidTr="008A4337">
        <w:trPr>
          <w:trHeight w:val="1417"/>
        </w:trPr>
        <w:tc>
          <w:tcPr>
            <w:tcW w:w="2977" w:type="dxa"/>
            <w:vAlign w:val="center"/>
          </w:tcPr>
          <w:p w14:paraId="04DB9B04" w14:textId="26D1F098" w:rsidR="008A4337" w:rsidRPr="00CF67BC" w:rsidRDefault="00CE7FCC" w:rsidP="00B66D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F07BCE7" wp14:editId="46E6CC69">
                      <wp:extent cx="1704975" cy="352425"/>
                      <wp:effectExtent l="0" t="0" r="28575" b="28575"/>
                      <wp:docPr id="446871170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90575" y="6296025"/>
                                <a:ext cx="1704975" cy="352425"/>
                              </a:xfrm>
                              <a:prstGeom prst="roundRect">
                                <a:avLst>
                                  <a:gd name="adj" fmla="val 8559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0CC351" w14:textId="35CD7BD3" w:rsidR="00CE7FCC" w:rsidRPr="00CE7FCC" w:rsidRDefault="00CE7FCC" w:rsidP="00CE7FCC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Guion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07BCE7" id="_x0000_s1029" style="width:13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5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" filled="f" strokecolor="windowText" strokeweight="1.5pt">
                      <v:stroke joinstyle="miter"/>
                      <v:textbox>
                        <w:txbxContent>
                          <w:p w14:paraId="2C0CC351" w14:textId="35CD7BD3" w:rsidR="00CE7FCC" w:rsidRPr="00CE7FCC" w:rsidRDefault="00CE7FCC" w:rsidP="00CE7F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Guion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77D69B8D" w14:textId="77777777" w:rsidR="008A4337" w:rsidRPr="00956229" w:rsidRDefault="008A4337" w:rsidP="00B8295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7F1A6BC7" w14:textId="156A9FC5" w:rsidR="008A4337" w:rsidRPr="00917B24" w:rsidRDefault="00A00471" w:rsidP="009501D4">
            <w:pPr>
              <w:pStyle w:val="NormalWeb"/>
            </w:pPr>
            <w:r w:rsidRPr="00A00471">
              <w:rPr>
                <w:rFonts w:ascii="Century Gothic" w:hAnsi="Century Gothic"/>
                <w:sz w:val="22"/>
                <w:szCs w:val="22"/>
              </w:rPr>
              <w:t>c)</w:t>
            </w:r>
            <w:r w:rsidR="00917B24">
              <w:rPr>
                <w:noProof/>
              </w:rPr>
              <w:drawing>
                <wp:inline distT="0" distB="0" distL="0" distR="0" wp14:anchorId="419C2DB8" wp14:editId="2B9B3643">
                  <wp:extent cx="704549" cy="975783"/>
                  <wp:effectExtent l="0" t="0" r="635" b="0"/>
                  <wp:docPr id="62561698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t="8100" r="20800" b="8200"/>
                          <a:stretch/>
                        </pic:blipFill>
                        <pic:spPr bwMode="auto">
                          <a:xfrm>
                            <a:off x="0" y="0"/>
                            <a:ext cx="705772" cy="9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DFE69" w14:textId="38E4FA0C" w:rsidR="003B045D" w:rsidRPr="00DE0419" w:rsidRDefault="003B045D" w:rsidP="003B045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3</w:t>
      </w:r>
      <w:r w:rsidRPr="00654EB8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  <w:u w:val="single"/>
        </w:rPr>
        <w:t>C</w:t>
      </w:r>
      <w:r w:rsidRPr="00E246C0">
        <w:rPr>
          <w:rFonts w:ascii="Century Gothic" w:hAnsi="Century Gothic"/>
          <w:b/>
          <w:bCs/>
          <w:u w:val="single"/>
        </w:rPr>
        <w:t>oloca</w:t>
      </w:r>
      <w:r>
        <w:rPr>
          <w:rFonts w:ascii="Century Gothic" w:hAnsi="Century Gothic"/>
          <w:b/>
          <w:bCs/>
        </w:rPr>
        <w:t xml:space="preserve"> una palomita </w:t>
      </w:r>
      <w:r w:rsidR="00A95155" w:rsidRPr="00436272">
        <w:rPr>
          <w:rFonts w:ascii="Century Gothic" w:hAnsi="Century Gothic"/>
          <w:b/>
          <w:bCs/>
          <w:sz w:val="44"/>
          <w:szCs w:val="44"/>
        </w:rPr>
        <w:sym w:font="Wingdings" w:char="F0FE"/>
      </w:r>
      <w:r w:rsidR="00A95155">
        <w:rPr>
          <w:rFonts w:ascii="Century Gothic" w:hAnsi="Century Gothic"/>
          <w:b/>
          <w:bCs/>
          <w:sz w:val="44"/>
          <w:szCs w:val="44"/>
        </w:rPr>
        <w:t xml:space="preserve"> </w:t>
      </w:r>
      <w:r>
        <w:rPr>
          <w:rFonts w:ascii="Century Gothic" w:hAnsi="Century Gothic"/>
          <w:b/>
          <w:bCs/>
        </w:rPr>
        <w:t xml:space="preserve">en las </w:t>
      </w:r>
      <w:r w:rsidR="00BD2930">
        <w:rPr>
          <w:rFonts w:ascii="Century Gothic" w:hAnsi="Century Gothic"/>
          <w:b/>
          <w:bCs/>
        </w:rPr>
        <w:t>acciones</w:t>
      </w:r>
      <w:r w:rsidR="005E0FBD">
        <w:rPr>
          <w:rFonts w:ascii="Century Gothic" w:hAnsi="Century Gothic"/>
          <w:b/>
          <w:bCs/>
        </w:rPr>
        <w:t xml:space="preserve"> que representan a un “héroe sin capa” </w:t>
      </w:r>
      <w:r>
        <w:rPr>
          <w:rFonts w:ascii="Century Gothic" w:hAnsi="Century Gothic"/>
          <w:b/>
          <w:bCs/>
        </w:rPr>
        <w:t xml:space="preserve">y </w:t>
      </w:r>
      <w:r w:rsidRPr="00E246C0">
        <w:rPr>
          <w:rFonts w:ascii="Century Gothic" w:hAnsi="Century Gothic"/>
          <w:b/>
          <w:bCs/>
          <w:u w:val="single"/>
        </w:rPr>
        <w:t>coloca</w:t>
      </w:r>
      <w:r>
        <w:rPr>
          <w:rFonts w:ascii="Century Gothic" w:hAnsi="Century Gothic"/>
          <w:b/>
          <w:bCs/>
        </w:rPr>
        <w:t xml:space="preserve"> un tache</w:t>
      </w:r>
      <w:r w:rsidR="00A95155">
        <w:rPr>
          <w:rFonts w:ascii="Century Gothic" w:hAnsi="Century Gothic"/>
          <w:b/>
          <w:bCs/>
        </w:rPr>
        <w:t xml:space="preserve"> </w:t>
      </w:r>
      <w:r w:rsidR="00A95155" w:rsidRPr="00436272">
        <w:rPr>
          <w:rFonts w:ascii="Century Gothic" w:hAnsi="Century Gothic"/>
          <w:b/>
          <w:bCs/>
          <w:sz w:val="44"/>
          <w:szCs w:val="44"/>
        </w:rPr>
        <w:sym w:font="Wingdings" w:char="F0FD"/>
      </w:r>
      <w:r>
        <w:rPr>
          <w:rFonts w:ascii="Century Gothic" w:hAnsi="Century Gothic"/>
          <w:b/>
          <w:bCs/>
        </w:rPr>
        <w:t xml:space="preserve"> en</w:t>
      </w:r>
      <w:r w:rsidR="005E0FBD">
        <w:rPr>
          <w:rFonts w:ascii="Century Gothic" w:hAnsi="Century Gothic"/>
          <w:b/>
          <w:bCs/>
        </w:rPr>
        <w:t xml:space="preserve"> las que no lo representan</w:t>
      </w:r>
      <w:r w:rsidRPr="00657DD4">
        <w:rPr>
          <w:rFonts w:ascii="Century Gothic" w:hAnsi="Century Gothic"/>
          <w:b/>
          <w:bCs/>
        </w:rPr>
        <w:t xml:space="preserve">. </w:t>
      </w:r>
      <w:r w:rsidRPr="00AE5454">
        <w:rPr>
          <w:rFonts w:ascii="Century Gothic" w:hAnsi="Century Gothic"/>
          <w:sz w:val="20"/>
          <w:szCs w:val="20"/>
        </w:rPr>
        <w:t>(4 puntos)</w:t>
      </w:r>
    </w:p>
    <w:p w14:paraId="7A15B970" w14:textId="77777777" w:rsidR="003B045D" w:rsidRPr="00654EB8" w:rsidRDefault="003B045D" w:rsidP="003B045D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3B045D" w:rsidRPr="0025681F" w14:paraId="7CC1D9EA" w14:textId="77777777" w:rsidTr="00A95155">
        <w:trPr>
          <w:trHeight w:val="2268"/>
        </w:trPr>
        <w:tc>
          <w:tcPr>
            <w:tcW w:w="5063" w:type="dxa"/>
            <w:vAlign w:val="center"/>
          </w:tcPr>
          <w:p w14:paraId="2E77FFD7" w14:textId="45BC57BD" w:rsidR="003B045D" w:rsidRPr="00DB4BDF" w:rsidRDefault="00DB4BDF" w:rsidP="00DB4BD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F4CFDF7" wp14:editId="1CDA998B">
                  <wp:extent cx="1647825" cy="1316702"/>
                  <wp:effectExtent l="0" t="0" r="0" b="0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04" cy="13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4C9EA236" w14:textId="289C787A" w:rsidR="003B045D" w:rsidRDefault="00401071" w:rsidP="0040107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27EA763" wp14:editId="4981DB6B">
                  <wp:extent cx="2133600" cy="1261969"/>
                  <wp:effectExtent l="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8" t="8049" r="8711" b="12405"/>
                          <a:stretch/>
                        </pic:blipFill>
                        <pic:spPr bwMode="auto">
                          <a:xfrm>
                            <a:off x="0" y="0"/>
                            <a:ext cx="2140460" cy="126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45D" w:rsidRPr="0025681F" w14:paraId="56E3F3E4" w14:textId="77777777" w:rsidTr="00A95155">
        <w:trPr>
          <w:trHeight w:val="204"/>
        </w:trPr>
        <w:tc>
          <w:tcPr>
            <w:tcW w:w="5063" w:type="dxa"/>
            <w:vAlign w:val="center"/>
          </w:tcPr>
          <w:p w14:paraId="33D1E038" w14:textId="429EA99D" w:rsidR="003B045D" w:rsidRPr="00D4208D" w:rsidRDefault="00301F37" w:rsidP="00B66D80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Ayudar a una persona mayor a cruzar la calle.</w:t>
            </w:r>
          </w:p>
        </w:tc>
        <w:tc>
          <w:tcPr>
            <w:tcW w:w="5005" w:type="dxa"/>
            <w:vAlign w:val="center"/>
          </w:tcPr>
          <w:p w14:paraId="159381B7" w14:textId="072F33E1" w:rsidR="003B045D" w:rsidRPr="004E0CCF" w:rsidRDefault="00EF0FAB" w:rsidP="00B66D80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Dañar </w:t>
            </w:r>
            <w:r w:rsidR="00401071">
              <w:rPr>
                <w:rFonts w:ascii="Century Gothic" w:hAnsi="Century Gothic"/>
              </w:rPr>
              <w:t>el parque</w:t>
            </w:r>
            <w:r w:rsidR="00125D67">
              <w:rPr>
                <w:rFonts w:ascii="Century Gothic" w:hAnsi="Century Gothic"/>
              </w:rPr>
              <w:t>.</w:t>
            </w:r>
            <w:r w:rsidR="00401071">
              <w:rPr>
                <w:rFonts w:ascii="Century Gothic" w:hAnsi="Century Gothic"/>
              </w:rPr>
              <w:t xml:space="preserve"> </w:t>
            </w:r>
          </w:p>
        </w:tc>
      </w:tr>
      <w:tr w:rsidR="003B045D" w:rsidRPr="0025681F" w14:paraId="111DABDB" w14:textId="77777777" w:rsidTr="00A95155">
        <w:trPr>
          <w:trHeight w:val="680"/>
        </w:trPr>
        <w:tc>
          <w:tcPr>
            <w:tcW w:w="5063" w:type="dxa"/>
            <w:vAlign w:val="center"/>
          </w:tcPr>
          <w:p w14:paraId="02104454" w14:textId="77777777" w:rsidR="003B045D" w:rsidRDefault="003B045D" w:rsidP="00B66D80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BF1BE7" wp14:editId="779ECC93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23495</wp:posOffset>
                      </wp:positionV>
                      <wp:extent cx="513715" cy="398780"/>
                      <wp:effectExtent l="0" t="0" r="19685" b="20320"/>
                      <wp:wrapNone/>
                      <wp:docPr id="210916198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715" cy="3987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356625" id="Rectángulo: esquinas redondeadas 3" o:spid="_x0000_s1026" style="position:absolute;margin-left:106.55pt;margin-top:1.85pt;width:40.45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4519FD78" w14:textId="3A1C2F64" w:rsidR="003B045D" w:rsidRDefault="00A95155" w:rsidP="00B66D80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652EDD0" wp14:editId="7C630D7C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8255</wp:posOffset>
                      </wp:positionV>
                      <wp:extent cx="513715" cy="398780"/>
                      <wp:effectExtent l="0" t="0" r="19685" b="20320"/>
                      <wp:wrapNone/>
                      <wp:docPr id="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715" cy="3987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B97C7" id="Rectángulo: esquinas redondeadas 3" o:spid="_x0000_s1026" style="position:absolute;margin-left:100.45pt;margin-top:.65pt;width:40.45pt;height:3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3B045D" w:rsidRPr="0025681F" w14:paraId="7CA7E70E" w14:textId="77777777" w:rsidTr="00A95155">
        <w:trPr>
          <w:trHeight w:val="2268"/>
        </w:trPr>
        <w:tc>
          <w:tcPr>
            <w:tcW w:w="5063" w:type="dxa"/>
            <w:vAlign w:val="center"/>
          </w:tcPr>
          <w:p w14:paraId="074EFB10" w14:textId="0E06A734" w:rsidR="003B045D" w:rsidRPr="009D6135" w:rsidRDefault="009D6135" w:rsidP="009D613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0649B69" wp14:editId="7830F4E0">
                  <wp:extent cx="1914525" cy="1161839"/>
                  <wp:effectExtent l="0" t="0" r="0" b="635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6" cy="116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7C023B3F" w14:textId="3C8339D6" w:rsidR="003B045D" w:rsidRDefault="0019184C" w:rsidP="0019184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A399121" wp14:editId="0FA7C6AF">
                  <wp:extent cx="1013934" cy="1333500"/>
                  <wp:effectExtent l="0" t="0" r="0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73" cy="133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45D" w:rsidRPr="0025681F" w14:paraId="663796C6" w14:textId="77777777" w:rsidTr="00A95155">
        <w:trPr>
          <w:trHeight w:val="204"/>
        </w:trPr>
        <w:tc>
          <w:tcPr>
            <w:tcW w:w="5063" w:type="dxa"/>
            <w:vAlign w:val="center"/>
          </w:tcPr>
          <w:p w14:paraId="5057F800" w14:textId="49F01F24" w:rsidR="003B045D" w:rsidRPr="004E0CCF" w:rsidRDefault="00A45E80" w:rsidP="00B66D80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Burlarse</w:t>
            </w:r>
            <w:r w:rsidR="0050048D">
              <w:rPr>
                <w:rFonts w:ascii="Century Gothic" w:hAnsi="Century Gothic"/>
              </w:rPr>
              <w:t xml:space="preserve"> cuando alguien se cae</w:t>
            </w:r>
            <w:r w:rsidR="00125D67">
              <w:rPr>
                <w:rFonts w:ascii="Century Gothic" w:hAnsi="Century Gothic"/>
              </w:rPr>
              <w:t>.</w:t>
            </w:r>
          </w:p>
        </w:tc>
        <w:tc>
          <w:tcPr>
            <w:tcW w:w="5005" w:type="dxa"/>
            <w:vAlign w:val="center"/>
          </w:tcPr>
          <w:p w14:paraId="59D1F1D6" w14:textId="68E8D562" w:rsidR="003B045D" w:rsidRPr="004E0CCF" w:rsidRDefault="00301F37" w:rsidP="00B66D80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Rescatar </w:t>
            </w:r>
            <w:r w:rsidR="0019184C">
              <w:rPr>
                <w:rFonts w:ascii="Century Gothic" w:hAnsi="Century Gothic"/>
              </w:rPr>
              <w:t>y curar un gato</w:t>
            </w:r>
            <w:r w:rsidR="00125D67">
              <w:rPr>
                <w:rFonts w:ascii="Century Gothic" w:hAnsi="Century Gothic"/>
              </w:rPr>
              <w:t>.</w:t>
            </w:r>
          </w:p>
        </w:tc>
      </w:tr>
      <w:tr w:rsidR="003B045D" w:rsidRPr="0025681F" w14:paraId="3B68403A" w14:textId="77777777" w:rsidTr="00A95155">
        <w:trPr>
          <w:trHeight w:val="680"/>
        </w:trPr>
        <w:tc>
          <w:tcPr>
            <w:tcW w:w="5063" w:type="dxa"/>
            <w:vAlign w:val="center"/>
          </w:tcPr>
          <w:p w14:paraId="7DA029AE" w14:textId="1BE7739C" w:rsidR="003B045D" w:rsidRDefault="00A95155" w:rsidP="00B66D80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7E8A563" wp14:editId="30FA3AC3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6350</wp:posOffset>
                      </wp:positionV>
                      <wp:extent cx="513715" cy="398780"/>
                      <wp:effectExtent l="0" t="0" r="19685" b="20320"/>
                      <wp:wrapNone/>
                      <wp:docPr id="1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715" cy="3987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17D4A" id="Rectángulo: esquinas redondeadas 3" o:spid="_x0000_s1026" style="position:absolute;margin-left:116.35pt;margin-top:.5pt;width:40.45pt;height:3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046BECCE" w14:textId="6B271422" w:rsidR="003B045D" w:rsidRDefault="00A95155" w:rsidP="00B66D80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3C3CEF" wp14:editId="5F172862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30480</wp:posOffset>
                      </wp:positionV>
                      <wp:extent cx="513715" cy="398780"/>
                      <wp:effectExtent l="0" t="0" r="19685" b="20320"/>
                      <wp:wrapNone/>
                      <wp:docPr id="1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715" cy="3987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D2F74A" id="Rectángulo: esquinas redondeadas 3" o:spid="_x0000_s1026" style="position:absolute;margin-left:108pt;margin-top:2.4pt;width:40.45pt;height:3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1DADED5E" w14:textId="77777777" w:rsidR="0056578D" w:rsidRPr="00A95155" w:rsidRDefault="0056578D" w:rsidP="003B045D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124110CA" w14:textId="0521317A" w:rsidR="003B045D" w:rsidRDefault="008E653B" w:rsidP="0056578D">
      <w:pPr>
        <w:jc w:val="both"/>
        <w:rPr>
          <w:rFonts w:ascii="Century Gothic" w:hAnsi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BF1760" wp14:editId="3F8C1C0A">
            <wp:simplePos x="0" y="0"/>
            <wp:positionH relativeFrom="column">
              <wp:posOffset>1908810</wp:posOffset>
            </wp:positionH>
            <wp:positionV relativeFrom="paragraph">
              <wp:posOffset>342900</wp:posOffset>
            </wp:positionV>
            <wp:extent cx="27146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524" y="21530"/>
                <wp:lineTo x="21524" y="0"/>
                <wp:lineTo x="0" y="0"/>
              </wp:wrapPolygon>
            </wp:wrapTight>
            <wp:docPr id="571203775" name="Imagen 571203775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03775" name="Imagen 571203775" descr="Logotip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6176" r="5208" b="4591"/>
                    <a:stretch/>
                  </pic:blipFill>
                  <pic:spPr bwMode="auto">
                    <a:xfrm>
                      <a:off x="0" y="0"/>
                      <a:ext cx="2714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7CD">
        <w:rPr>
          <w:rFonts w:ascii="Century Gothic" w:hAnsi="Century Gothic"/>
          <w:b/>
          <w:bCs/>
        </w:rPr>
        <w:t>4</w:t>
      </w:r>
      <w:r w:rsidR="003B045D">
        <w:rPr>
          <w:rFonts w:ascii="Century Gothic" w:hAnsi="Century Gothic"/>
          <w:b/>
          <w:bCs/>
        </w:rPr>
        <w:t>.-</w:t>
      </w:r>
      <w:r w:rsidR="009569A4">
        <w:rPr>
          <w:rFonts w:ascii="Century Gothic" w:hAnsi="Century Gothic"/>
          <w:b/>
          <w:bCs/>
        </w:rPr>
        <w:t xml:space="preserve"> </w:t>
      </w:r>
      <w:r w:rsidR="003B045D" w:rsidRPr="009569A4">
        <w:rPr>
          <w:rFonts w:ascii="Century Gothic" w:hAnsi="Century Gothic"/>
          <w:b/>
          <w:bCs/>
          <w:u w:val="single"/>
        </w:rPr>
        <w:t>Lee</w:t>
      </w:r>
      <w:r w:rsidR="003B045D">
        <w:rPr>
          <w:rFonts w:ascii="Century Gothic" w:hAnsi="Century Gothic"/>
          <w:b/>
          <w:bCs/>
        </w:rPr>
        <w:t xml:space="preserve"> </w:t>
      </w:r>
      <w:r w:rsidR="0056578D">
        <w:rPr>
          <w:rFonts w:ascii="Century Gothic" w:hAnsi="Century Gothic"/>
          <w:b/>
          <w:bCs/>
        </w:rPr>
        <w:t xml:space="preserve">la siguiente invitación y </w:t>
      </w:r>
      <w:r w:rsidR="0056578D" w:rsidRPr="009569A4">
        <w:rPr>
          <w:rFonts w:ascii="Century Gothic" w:hAnsi="Century Gothic"/>
          <w:b/>
          <w:bCs/>
          <w:u w:val="single"/>
        </w:rPr>
        <w:t>escribe</w:t>
      </w:r>
      <w:r w:rsidR="0056578D" w:rsidRPr="009569A4">
        <w:rPr>
          <w:rFonts w:ascii="Century Gothic" w:hAnsi="Century Gothic"/>
          <w:b/>
          <w:bCs/>
        </w:rPr>
        <w:t xml:space="preserve"> </w:t>
      </w:r>
      <w:r w:rsidR="0056578D">
        <w:rPr>
          <w:rFonts w:ascii="Century Gothic" w:hAnsi="Century Gothic"/>
          <w:b/>
          <w:bCs/>
        </w:rPr>
        <w:t>el nombre de los elementos que se señalan.</w:t>
      </w:r>
      <w:r w:rsidR="0056578D" w:rsidRPr="0056578D">
        <w:rPr>
          <w:rFonts w:ascii="Century Gothic" w:hAnsi="Century Gothic"/>
          <w:sz w:val="18"/>
          <w:szCs w:val="18"/>
        </w:rPr>
        <w:t xml:space="preserve"> (2 puntos)</w:t>
      </w:r>
    </w:p>
    <w:tbl>
      <w:tblPr>
        <w:tblStyle w:val="Tablaconcuadrcula"/>
        <w:tblpPr w:leftFromText="141" w:rightFromText="141" w:vertAnchor="text" w:horzAnchor="margin" w:tblpXSpec="right" w:tblpY="-25"/>
        <w:tblW w:w="0" w:type="auto"/>
        <w:tblLook w:val="04A0" w:firstRow="1" w:lastRow="0" w:firstColumn="1" w:lastColumn="0" w:noHBand="0" w:noVBand="1"/>
      </w:tblPr>
      <w:tblGrid>
        <w:gridCol w:w="2896"/>
      </w:tblGrid>
      <w:tr w:rsidR="004C4CD7" w:rsidRPr="00A43EA2" w14:paraId="427BD04B" w14:textId="77777777" w:rsidTr="004C4CD7">
        <w:trPr>
          <w:trHeight w:val="250"/>
        </w:trPr>
        <w:tc>
          <w:tcPr>
            <w:tcW w:w="2896" w:type="dxa"/>
          </w:tcPr>
          <w:p w14:paraId="429E003C" w14:textId="77777777" w:rsidR="004C4CD7" w:rsidRPr="00A43EA2" w:rsidRDefault="004C4CD7" w:rsidP="004C4CD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Fecha y hora</w:t>
            </w:r>
          </w:p>
        </w:tc>
      </w:tr>
      <w:tr w:rsidR="004C4CD7" w:rsidRPr="00A43EA2" w14:paraId="51ECA992" w14:textId="77777777" w:rsidTr="004C4CD7">
        <w:trPr>
          <w:trHeight w:val="250"/>
        </w:trPr>
        <w:tc>
          <w:tcPr>
            <w:tcW w:w="2896" w:type="dxa"/>
          </w:tcPr>
          <w:p w14:paraId="22F2A690" w14:textId="77777777" w:rsidR="004C4CD7" w:rsidRPr="00A43EA2" w:rsidRDefault="004C4CD7" w:rsidP="004C4CD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Lugar</w:t>
            </w:r>
          </w:p>
        </w:tc>
      </w:tr>
    </w:tbl>
    <w:p w14:paraId="27AABB2A" w14:textId="09F28540" w:rsidR="003B045D" w:rsidRDefault="003B045D" w:rsidP="003B045D">
      <w:pPr>
        <w:jc w:val="both"/>
        <w:rPr>
          <w:rFonts w:ascii="Century Gothic" w:hAnsi="Century Gothic"/>
          <w:b/>
          <w:bCs/>
        </w:rPr>
      </w:pPr>
    </w:p>
    <w:p w14:paraId="200344BB" w14:textId="4771A93F" w:rsidR="008E653B" w:rsidRDefault="008E653B" w:rsidP="008E653B">
      <w:pPr>
        <w:pStyle w:val="NormalWeb"/>
      </w:pPr>
    </w:p>
    <w:p w14:paraId="7E42D8E4" w14:textId="1B656969" w:rsidR="003B045D" w:rsidRDefault="003B045D" w:rsidP="003B045D">
      <w:pPr>
        <w:jc w:val="both"/>
        <w:rPr>
          <w:rFonts w:ascii="Century Gothic" w:hAnsi="Century Gothic"/>
          <w:b/>
          <w:bCs/>
        </w:rPr>
      </w:pPr>
    </w:p>
    <w:p w14:paraId="1C3921AD" w14:textId="77777777" w:rsidR="003B045D" w:rsidRDefault="003B045D" w:rsidP="003B045D">
      <w:pPr>
        <w:jc w:val="both"/>
        <w:rPr>
          <w:rFonts w:ascii="Century Gothic" w:hAnsi="Century Gothic"/>
          <w:b/>
          <w:bCs/>
        </w:rPr>
      </w:pPr>
    </w:p>
    <w:p w14:paraId="700B6EA0" w14:textId="3B4390DF" w:rsidR="0056578D" w:rsidRDefault="0056578D" w:rsidP="003B045D">
      <w:pPr>
        <w:jc w:val="both"/>
        <w:rPr>
          <w:rFonts w:ascii="Century Gothic" w:hAnsi="Century Gothic"/>
          <w:b/>
          <w:bCs/>
        </w:rPr>
      </w:pPr>
    </w:p>
    <w:p w14:paraId="6B3BED3B" w14:textId="060616C1" w:rsidR="0056578D" w:rsidRDefault="0056578D" w:rsidP="003B045D">
      <w:pPr>
        <w:jc w:val="both"/>
        <w:rPr>
          <w:rFonts w:ascii="Century Gothic" w:hAnsi="Century Gothic"/>
          <w:b/>
          <w:bCs/>
        </w:rPr>
      </w:pPr>
    </w:p>
    <w:p w14:paraId="6EEB49A1" w14:textId="5AACA59C" w:rsidR="0056578D" w:rsidRDefault="0056578D" w:rsidP="003B045D">
      <w:pPr>
        <w:jc w:val="both"/>
        <w:rPr>
          <w:rFonts w:ascii="Century Gothic" w:hAnsi="Century Gothic"/>
          <w:b/>
          <w:bCs/>
        </w:rPr>
      </w:pPr>
    </w:p>
    <w:p w14:paraId="38427FE2" w14:textId="079757E0" w:rsidR="0056578D" w:rsidRDefault="00316A75" w:rsidP="003B045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40ECC" wp14:editId="727BC75E">
                <wp:simplePos x="0" y="0"/>
                <wp:positionH relativeFrom="column">
                  <wp:posOffset>-253365</wp:posOffset>
                </wp:positionH>
                <wp:positionV relativeFrom="paragraph">
                  <wp:posOffset>77470</wp:posOffset>
                </wp:positionV>
                <wp:extent cx="2018665" cy="467360"/>
                <wp:effectExtent l="0" t="0" r="19685" b="27940"/>
                <wp:wrapNone/>
                <wp:docPr id="146183728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4673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9503F" id="Rectángulo: esquinas redondeadas 8" o:spid="_x0000_s1026" style="position:absolute;margin-left:-19.95pt;margin-top:6.1pt;width:158.95pt;height:3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" filled="f" strokecolor="windowText" strokeweight="1.5pt">
                <v:stroke joinstyle="miter"/>
              </v:roundrect>
            </w:pict>
          </mc:Fallback>
        </mc:AlternateContent>
      </w:r>
    </w:p>
    <w:p w14:paraId="6DAB53F9" w14:textId="7C2FAD1C" w:rsidR="0056578D" w:rsidRDefault="00316A75" w:rsidP="003B045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26AFD" wp14:editId="2EDB0912">
                <wp:simplePos x="0" y="0"/>
                <wp:positionH relativeFrom="column">
                  <wp:posOffset>1761490</wp:posOffset>
                </wp:positionH>
                <wp:positionV relativeFrom="paragraph">
                  <wp:posOffset>97790</wp:posOffset>
                </wp:positionV>
                <wp:extent cx="522605" cy="0"/>
                <wp:effectExtent l="0" t="95250" r="0" b="95250"/>
                <wp:wrapNone/>
                <wp:docPr id="1236083702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60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2B9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138.7pt;margin-top:7.7pt;width:41.1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" strokecolor="#d8d8d8 [2732]" strokeweight="3pt">
                <v:stroke endarrow="block" joinstyle="miter"/>
              </v:shape>
            </w:pict>
          </mc:Fallback>
        </mc:AlternateContent>
      </w:r>
    </w:p>
    <w:p w14:paraId="76975CE7" w14:textId="4C10F4F8" w:rsidR="0056578D" w:rsidRDefault="00316A75" w:rsidP="003B045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EDC1E" wp14:editId="12B9CA9B">
                <wp:simplePos x="0" y="0"/>
                <wp:positionH relativeFrom="column">
                  <wp:posOffset>4772025</wp:posOffset>
                </wp:positionH>
                <wp:positionV relativeFrom="paragraph">
                  <wp:posOffset>104140</wp:posOffset>
                </wp:positionV>
                <wp:extent cx="2018665" cy="467360"/>
                <wp:effectExtent l="0" t="0" r="19685" b="27940"/>
                <wp:wrapNone/>
                <wp:docPr id="68907163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4673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CD660" id="Rectángulo: esquinas redondeadas 8" o:spid="_x0000_s1026" style="position:absolute;margin-left:375.75pt;margin-top:8.2pt;width:158.9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" filled="f" strokecolor="windowText" strokeweight="1.5pt">
                <v:stroke joinstyle="miter"/>
              </v:roundrect>
            </w:pict>
          </mc:Fallback>
        </mc:AlternateContent>
      </w:r>
    </w:p>
    <w:p w14:paraId="0C41BCD6" w14:textId="62AC4991" w:rsidR="0056578D" w:rsidRDefault="00316A75" w:rsidP="003B045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8F249C" wp14:editId="12C3ACF8">
                <wp:simplePos x="0" y="0"/>
                <wp:positionH relativeFrom="column">
                  <wp:posOffset>3689985</wp:posOffset>
                </wp:positionH>
                <wp:positionV relativeFrom="paragraph">
                  <wp:posOffset>138430</wp:posOffset>
                </wp:positionV>
                <wp:extent cx="1085850" cy="0"/>
                <wp:effectExtent l="0" t="95250" r="0" b="95250"/>
                <wp:wrapNone/>
                <wp:docPr id="157449018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D96BA" id="Conector recto de flecha 3" o:spid="_x0000_s1026" type="#_x0000_t32" style="position:absolute;margin-left:290.55pt;margin-top:10.9pt;width:85.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" strokecolor="#d8d8d8 [2732]" strokeweight="3pt">
                <v:stroke endarrow="block" joinstyle="miter"/>
              </v:shape>
            </w:pict>
          </mc:Fallback>
        </mc:AlternateContent>
      </w:r>
    </w:p>
    <w:p w14:paraId="26E85162" w14:textId="6C30D4ED" w:rsidR="003B045D" w:rsidRDefault="003B045D" w:rsidP="003B045D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5.-</w:t>
      </w:r>
      <w:r w:rsidR="008543D8">
        <w:rPr>
          <w:rFonts w:ascii="Century Gothic" w:hAnsi="Century Gothic"/>
          <w:b/>
          <w:bCs/>
        </w:rPr>
        <w:t xml:space="preserve"> </w:t>
      </w:r>
      <w:r w:rsidR="008543D8" w:rsidRPr="005D409C">
        <w:rPr>
          <w:rFonts w:ascii="Century Gothic" w:hAnsi="Century Gothic"/>
          <w:b/>
          <w:bCs/>
          <w:u w:val="single"/>
        </w:rPr>
        <w:t>Lee</w:t>
      </w:r>
      <w:r w:rsidR="008543D8">
        <w:rPr>
          <w:rFonts w:ascii="Century Gothic" w:hAnsi="Century Gothic"/>
          <w:b/>
          <w:bCs/>
        </w:rPr>
        <w:t xml:space="preserve"> la siguiente historia y </w:t>
      </w:r>
      <w:r w:rsidR="008543D8" w:rsidRPr="005D409C">
        <w:rPr>
          <w:rFonts w:ascii="Century Gothic" w:hAnsi="Century Gothic"/>
          <w:b/>
          <w:bCs/>
          <w:u w:val="single"/>
        </w:rPr>
        <w:t>responde</w:t>
      </w:r>
      <w:r w:rsidR="008543D8">
        <w:rPr>
          <w:rFonts w:ascii="Century Gothic" w:hAnsi="Century Gothic"/>
          <w:b/>
          <w:bCs/>
        </w:rPr>
        <w:t xml:space="preserve"> las preguntas</w:t>
      </w:r>
      <w:r w:rsidR="00226C82">
        <w:rPr>
          <w:rFonts w:ascii="Century Gothic" w:hAnsi="Century Gothic"/>
          <w:b/>
          <w:bCs/>
        </w:rPr>
        <w:t xml:space="preserve"> </w:t>
      </w:r>
      <w:r w:rsidR="00226C82" w:rsidRPr="005D409C">
        <w:rPr>
          <w:rFonts w:ascii="Century Gothic" w:hAnsi="Century Gothic"/>
          <w:b/>
          <w:bCs/>
          <w:u w:val="single"/>
        </w:rPr>
        <w:t>coloreando</w:t>
      </w:r>
      <w:r w:rsidR="00226C82">
        <w:rPr>
          <w:rFonts w:ascii="Century Gothic" w:hAnsi="Century Gothic"/>
          <w:b/>
          <w:bCs/>
        </w:rPr>
        <w:t xml:space="preserve"> la respuesta correcta</w:t>
      </w:r>
      <w:r>
        <w:rPr>
          <w:rFonts w:ascii="Century Gothic" w:hAnsi="Century Gothic"/>
          <w:b/>
          <w:bCs/>
        </w:rPr>
        <w:t xml:space="preserve">. </w:t>
      </w:r>
      <w:r w:rsidRPr="005C1ADA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3</w:t>
      </w:r>
      <w:r w:rsidRPr="005C1ADA">
        <w:rPr>
          <w:rFonts w:ascii="Century Gothic" w:hAnsi="Century Gothic"/>
          <w:sz w:val="20"/>
          <w:szCs w:val="20"/>
        </w:rPr>
        <w:t xml:space="preserve"> puntos)</w:t>
      </w:r>
    </w:p>
    <w:p w14:paraId="3986E49C" w14:textId="77777777" w:rsidR="003B045D" w:rsidRDefault="003B045D" w:rsidP="003B045D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45"/>
      </w:tblGrid>
      <w:tr w:rsidR="004F3DE5" w14:paraId="19B7EBC0" w14:textId="77777777" w:rsidTr="004F3DE5">
        <w:tc>
          <w:tcPr>
            <w:tcW w:w="10245" w:type="dxa"/>
            <w:tcBorders>
              <w:top w:val="nil"/>
              <w:left w:val="nil"/>
              <w:bottom w:val="nil"/>
              <w:right w:val="nil"/>
            </w:tcBorders>
          </w:tcPr>
          <w:p w14:paraId="0C63798E" w14:textId="77D17A52" w:rsidR="00301F37" w:rsidRPr="00ED4E61" w:rsidRDefault="000331AF" w:rsidP="000331AF">
            <w:pPr>
              <w:pStyle w:val="NormalWeb"/>
              <w:jc w:val="both"/>
              <w:rPr>
                <w:sz w:val="28"/>
                <w:szCs w:val="28"/>
              </w:rPr>
            </w:pPr>
            <w:r w:rsidRPr="00ED4E6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6B9980BB" wp14:editId="1C9616A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2540</wp:posOffset>
                  </wp:positionV>
                  <wp:extent cx="1722755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258" y="21357"/>
                      <wp:lineTo x="21258" y="0"/>
                      <wp:lineTo x="0" y="0"/>
                    </wp:wrapPolygon>
                  </wp:wrapTight>
                  <wp:docPr id="1146222452" name="Imagen 114622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4" t="17445" r="8444" b="19577"/>
                          <a:stretch/>
                        </pic:blipFill>
                        <pic:spPr bwMode="auto">
                          <a:xfrm>
                            <a:off x="0" y="0"/>
                            <a:ext cx="172275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 xml:space="preserve">Rodolfo es un médico que vive en el </w:t>
            </w:r>
            <w:r w:rsidR="00BD7DE4">
              <w:rPr>
                <w:rFonts w:ascii="Century Gothic" w:hAnsi="Century Gothic"/>
                <w:sz w:val="28"/>
                <w:szCs w:val="28"/>
              </w:rPr>
              <w:t>E</w:t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 xml:space="preserve">stado de México, ofrece sus servicios en la Cruz Roja Mexicana atendiendo las emergencias de su comunidad. Él </w:t>
            </w:r>
            <w:r w:rsidR="00301F37" w:rsidRPr="00ED4E61">
              <w:rPr>
                <w:rFonts w:ascii="Century Gothic" w:hAnsi="Century Gothic"/>
                <w:sz w:val="28"/>
                <w:szCs w:val="28"/>
              </w:rPr>
              <w:t xml:space="preserve">comenzó a ayudar a la Cruz Roja </w:t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>desde el temblor de septiembre del 2017</w:t>
            </w:r>
            <w:r w:rsidR="00352272">
              <w:rPr>
                <w:rFonts w:ascii="Century Gothic" w:hAnsi="Century Gothic"/>
                <w:sz w:val="28"/>
                <w:szCs w:val="28"/>
              </w:rPr>
              <w:t>.</w:t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52272">
              <w:rPr>
                <w:rFonts w:ascii="Century Gothic" w:hAnsi="Century Gothic"/>
                <w:sz w:val="28"/>
                <w:szCs w:val="28"/>
              </w:rPr>
              <w:t>C</w:t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>on los conocimientos de primeros auxilios que tenía</w:t>
            </w:r>
            <w:r w:rsidR="00BD7DE4">
              <w:rPr>
                <w:rFonts w:ascii="Century Gothic" w:hAnsi="Century Gothic"/>
                <w:sz w:val="28"/>
                <w:szCs w:val="28"/>
              </w:rPr>
              <w:t>,</w:t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 xml:space="preserve"> salvó vidas dentro del edificio d</w:t>
            </w:r>
            <w:r w:rsidR="00B6225C" w:rsidRPr="00ED4E61">
              <w:rPr>
                <w:rFonts w:ascii="Century Gothic" w:hAnsi="Century Gothic"/>
                <w:sz w:val="28"/>
                <w:szCs w:val="28"/>
              </w:rPr>
              <w:t>o</w:t>
            </w:r>
            <w:r w:rsidR="004F3DE5" w:rsidRPr="00ED4E61">
              <w:rPr>
                <w:rFonts w:ascii="Century Gothic" w:hAnsi="Century Gothic"/>
                <w:sz w:val="28"/>
                <w:szCs w:val="28"/>
              </w:rPr>
              <w:t>nde se encontraba.</w:t>
            </w:r>
            <w:r w:rsidRPr="00ED4E61">
              <w:rPr>
                <w:noProof/>
                <w:sz w:val="28"/>
                <w:szCs w:val="28"/>
              </w:rPr>
              <w:t xml:space="preserve"> </w:t>
            </w:r>
          </w:p>
          <w:p w14:paraId="5F9CB425" w14:textId="48BE57C9" w:rsidR="004F3DE5" w:rsidRDefault="004F3DE5" w:rsidP="003B045D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ED4E61">
              <w:rPr>
                <w:rFonts w:ascii="Century Gothic" w:hAnsi="Century Gothic"/>
              </w:rPr>
              <w:t>A Rodolfo le gusta ayudar y salvar vidas</w:t>
            </w:r>
            <w:r w:rsidR="00301F37" w:rsidRPr="00ED4E61">
              <w:rPr>
                <w:rFonts w:ascii="Century Gothic" w:hAnsi="Century Gothic"/>
              </w:rPr>
              <w:t>, con eso nos demuestra que no se necesitan de poder</w:t>
            </w:r>
            <w:r w:rsidR="000C4727" w:rsidRPr="00ED4E61">
              <w:rPr>
                <w:rFonts w:ascii="Century Gothic" w:hAnsi="Century Gothic"/>
              </w:rPr>
              <w:t>es</w:t>
            </w:r>
            <w:r w:rsidR="00301F37" w:rsidRPr="00ED4E61">
              <w:rPr>
                <w:rFonts w:ascii="Century Gothic" w:hAnsi="Century Gothic"/>
              </w:rPr>
              <w:t xml:space="preserve"> mágicos para ser un gran héroe.</w:t>
            </w:r>
          </w:p>
        </w:tc>
      </w:tr>
    </w:tbl>
    <w:p w14:paraId="00B3918B" w14:textId="77777777" w:rsidR="008543D8" w:rsidRDefault="008543D8" w:rsidP="003B045D">
      <w:pPr>
        <w:jc w:val="both"/>
        <w:rPr>
          <w:rFonts w:ascii="Century Gothic" w:hAnsi="Century Gothic"/>
          <w:sz w:val="20"/>
          <w:szCs w:val="20"/>
        </w:rPr>
      </w:pPr>
    </w:p>
    <w:p w14:paraId="52CD38F4" w14:textId="4CA3A68B" w:rsidR="00FE6BB9" w:rsidRDefault="009378D2" w:rsidP="003B045D">
      <w:pPr>
        <w:jc w:val="both"/>
        <w:rPr>
          <w:rFonts w:ascii="Century Gothic" w:hAnsi="Century Gothic"/>
        </w:rPr>
      </w:pPr>
      <w:r w:rsidRPr="006107FF">
        <w:rPr>
          <w:rFonts w:ascii="Century Gothic" w:hAnsi="Century Gothic"/>
          <w:b/>
          <w:bCs/>
        </w:rPr>
        <w:t>I.</w:t>
      </w:r>
      <w:r w:rsidRPr="00F673EE">
        <w:rPr>
          <w:rFonts w:ascii="Century Gothic" w:hAnsi="Century Gothic"/>
        </w:rPr>
        <w:t xml:space="preserve"> </w:t>
      </w:r>
      <w:r w:rsidRPr="004154E7">
        <w:rPr>
          <w:rFonts w:ascii="Century Gothic" w:hAnsi="Century Gothic"/>
          <w:b/>
          <w:bCs/>
        </w:rPr>
        <w:t>¿Qué hace Rodolfo para ayudar a los demás?</w:t>
      </w:r>
    </w:p>
    <w:p w14:paraId="6C4A6849" w14:textId="77777777" w:rsidR="009378D2" w:rsidRDefault="009378D2" w:rsidP="003B045D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9378D2" w14:paraId="106435F3" w14:textId="77777777" w:rsidTr="009378D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E17A1" w14:textId="6AA7FBB8" w:rsidR="009378D2" w:rsidRPr="009378D2" w:rsidRDefault="008F7AD8" w:rsidP="009378D2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8F7AD8">
              <w:rPr>
                <w:rFonts w:ascii="Century Gothic" w:hAnsi="Century Gothic"/>
                <w:b/>
                <w:bCs/>
                <w:color w:val="000000" w:themeColor="text1"/>
              </w:rPr>
              <w:t>a)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9378D2" w:rsidRPr="00ED14C1">
              <w:rPr>
                <w:rFonts w:ascii="Century Gothic" w:hAnsi="Century Gothic"/>
                <w:color w:val="000000" w:themeColor="text1"/>
              </w:rPr>
              <w:t>Arregla las ambulancias de la Cruz Roja.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FD533A" w14:textId="77777777" w:rsidR="009378D2" w:rsidRDefault="009378D2" w:rsidP="009378D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CCCF" w14:textId="11DDC0EA" w:rsidR="009378D2" w:rsidRPr="009378D2" w:rsidRDefault="008F7AD8" w:rsidP="009378D2">
            <w:pPr>
              <w:jc w:val="center"/>
              <w:rPr>
                <w:rFonts w:ascii="Century Gothic" w:hAnsi="Century Gothic"/>
              </w:rPr>
            </w:pPr>
            <w:r w:rsidRPr="008F7AD8">
              <w:rPr>
                <w:rFonts w:ascii="Century Gothic" w:hAnsi="Century Gothic"/>
                <w:b/>
                <w:bCs/>
              </w:rPr>
              <w:t>b)</w:t>
            </w:r>
            <w:r>
              <w:rPr>
                <w:rFonts w:ascii="Century Gothic" w:hAnsi="Century Gothic"/>
              </w:rPr>
              <w:t xml:space="preserve"> </w:t>
            </w:r>
            <w:r w:rsidR="009378D2" w:rsidRPr="00ED14C1">
              <w:rPr>
                <w:rFonts w:ascii="Century Gothic" w:hAnsi="Century Gothic"/>
              </w:rPr>
              <w:t>Atiende emergencias de la Cruz Roja.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3FAE3" w14:textId="77777777" w:rsidR="009378D2" w:rsidRDefault="009378D2" w:rsidP="009378D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C090" w14:textId="0B258DEE" w:rsidR="009378D2" w:rsidRPr="009378D2" w:rsidRDefault="008F7AD8" w:rsidP="009378D2">
            <w:pPr>
              <w:jc w:val="center"/>
              <w:rPr>
                <w:rFonts w:ascii="Century Gothic" w:hAnsi="Century Gothic"/>
              </w:rPr>
            </w:pPr>
            <w:r w:rsidRPr="008F7AD8">
              <w:rPr>
                <w:rFonts w:ascii="Century Gothic" w:hAnsi="Century Gothic"/>
                <w:b/>
                <w:bCs/>
              </w:rPr>
              <w:t>c)</w:t>
            </w:r>
            <w:r>
              <w:rPr>
                <w:rFonts w:ascii="Century Gothic" w:hAnsi="Century Gothic"/>
              </w:rPr>
              <w:t xml:space="preserve"> </w:t>
            </w:r>
            <w:r w:rsidR="009378D2" w:rsidRPr="00FE6BB9">
              <w:rPr>
                <w:rFonts w:ascii="Century Gothic" w:hAnsi="Century Gothic"/>
              </w:rPr>
              <w:t>Maneja las ambulancias.</w:t>
            </w:r>
          </w:p>
        </w:tc>
      </w:tr>
    </w:tbl>
    <w:p w14:paraId="0B69BD15" w14:textId="77777777" w:rsidR="009378D2" w:rsidRDefault="009378D2" w:rsidP="003B045D">
      <w:pPr>
        <w:jc w:val="both"/>
        <w:rPr>
          <w:rFonts w:ascii="Century Gothic" w:hAnsi="Century Gothic"/>
          <w:sz w:val="20"/>
          <w:szCs w:val="20"/>
        </w:rPr>
      </w:pPr>
    </w:p>
    <w:p w14:paraId="11E651ED" w14:textId="77777777" w:rsidR="00F673EE" w:rsidRPr="00F673EE" w:rsidRDefault="00F673EE" w:rsidP="00F673EE">
      <w:pPr>
        <w:jc w:val="both"/>
        <w:rPr>
          <w:rFonts w:ascii="Century Gothic" w:hAnsi="Century Gothic"/>
          <w:sz w:val="20"/>
          <w:szCs w:val="20"/>
        </w:rPr>
      </w:pPr>
    </w:p>
    <w:p w14:paraId="01DB17C5" w14:textId="2A57FC6E" w:rsidR="009378D2" w:rsidRPr="004154E7" w:rsidRDefault="00F673EE" w:rsidP="00F673EE">
      <w:pPr>
        <w:jc w:val="both"/>
        <w:rPr>
          <w:rFonts w:ascii="Century Gothic" w:hAnsi="Century Gothic"/>
          <w:b/>
          <w:bCs/>
        </w:rPr>
      </w:pPr>
      <w:r w:rsidRPr="006107FF">
        <w:rPr>
          <w:rFonts w:ascii="Century Gothic" w:hAnsi="Century Gothic"/>
          <w:b/>
          <w:bCs/>
        </w:rPr>
        <w:t>II.</w:t>
      </w:r>
      <w:r w:rsidRPr="00F673EE">
        <w:rPr>
          <w:rFonts w:ascii="Century Gothic" w:hAnsi="Century Gothic"/>
        </w:rPr>
        <w:t xml:space="preserve"> </w:t>
      </w:r>
      <w:r w:rsidRPr="004154E7">
        <w:rPr>
          <w:rFonts w:ascii="Century Gothic" w:hAnsi="Century Gothic"/>
          <w:b/>
          <w:bCs/>
        </w:rPr>
        <w:t>¿</w:t>
      </w:r>
      <w:r w:rsidR="0011283B" w:rsidRPr="004154E7">
        <w:rPr>
          <w:rFonts w:ascii="Century Gothic" w:hAnsi="Century Gothic"/>
          <w:b/>
          <w:bCs/>
        </w:rPr>
        <w:t>Cuándo</w:t>
      </w:r>
      <w:r w:rsidRPr="004154E7">
        <w:rPr>
          <w:rFonts w:ascii="Century Gothic" w:hAnsi="Century Gothic"/>
          <w:b/>
          <w:bCs/>
        </w:rPr>
        <w:t xml:space="preserve"> comenzó a hacerlo?</w:t>
      </w:r>
    </w:p>
    <w:p w14:paraId="56F4E12C" w14:textId="77777777" w:rsidR="00F673EE" w:rsidRDefault="00F673EE" w:rsidP="00F673EE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F673EE" w14:paraId="212E9352" w14:textId="77777777" w:rsidTr="00F271D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F4981" w14:textId="0C9C8521" w:rsidR="00F673EE" w:rsidRPr="009378D2" w:rsidRDefault="008F7AD8" w:rsidP="00F673EE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8F7AD8">
              <w:rPr>
                <w:rFonts w:ascii="Century Gothic" w:hAnsi="Century Gothic"/>
                <w:b/>
                <w:bCs/>
                <w:color w:val="000000" w:themeColor="text1"/>
              </w:rPr>
              <w:t>a)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F673EE" w:rsidRPr="00FE6BB9">
              <w:rPr>
                <w:rFonts w:ascii="Century Gothic" w:hAnsi="Century Gothic"/>
                <w:color w:val="000000" w:themeColor="text1"/>
              </w:rPr>
              <w:t>Desde el temblor del 2017</w:t>
            </w:r>
            <w:r w:rsidR="00F673EE">
              <w:rPr>
                <w:rFonts w:ascii="Century Gothic" w:hAnsi="Century Gothic"/>
                <w:color w:val="000000" w:themeColor="text1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38F49" w14:textId="77777777" w:rsidR="00F673EE" w:rsidRDefault="00F673EE" w:rsidP="00F271D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D0EA" w14:textId="4CCF1EEB" w:rsidR="00F673EE" w:rsidRPr="00F673EE" w:rsidRDefault="008F7AD8" w:rsidP="00F673EE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8F7AD8">
              <w:rPr>
                <w:rFonts w:ascii="Century Gothic" w:hAnsi="Century Gothic"/>
                <w:b/>
                <w:bCs/>
                <w:color w:val="000000" w:themeColor="text1"/>
              </w:rPr>
              <w:t>b)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F673EE" w:rsidRPr="00FE6BB9">
              <w:rPr>
                <w:rFonts w:ascii="Century Gothic" w:hAnsi="Century Gothic"/>
                <w:color w:val="000000" w:themeColor="text1"/>
              </w:rPr>
              <w:t>Desde que se graduó.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678257" w14:textId="77777777" w:rsidR="00F673EE" w:rsidRDefault="00F673EE" w:rsidP="00F271D9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1B92" w14:textId="60958563" w:rsidR="00F673EE" w:rsidRPr="00F673EE" w:rsidRDefault="008F7AD8" w:rsidP="00F673EE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8F7AD8">
              <w:rPr>
                <w:rFonts w:ascii="Century Gothic" w:hAnsi="Century Gothic"/>
                <w:b/>
                <w:bCs/>
                <w:color w:val="000000" w:themeColor="text1"/>
              </w:rPr>
              <w:t>c)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="00F673EE" w:rsidRPr="00FE6BB9">
              <w:rPr>
                <w:rFonts w:ascii="Century Gothic" w:hAnsi="Century Gothic"/>
                <w:color w:val="000000" w:themeColor="text1"/>
              </w:rPr>
              <w:t>Desde que tembló en el 2007.</w:t>
            </w:r>
          </w:p>
        </w:tc>
      </w:tr>
    </w:tbl>
    <w:p w14:paraId="12D67E1E" w14:textId="77777777" w:rsidR="00F673EE" w:rsidRDefault="00F673EE" w:rsidP="00F673EE">
      <w:pPr>
        <w:jc w:val="both"/>
        <w:rPr>
          <w:rFonts w:ascii="Century Gothic" w:hAnsi="Century Gothic"/>
          <w:sz w:val="20"/>
          <w:szCs w:val="20"/>
        </w:rPr>
      </w:pPr>
    </w:p>
    <w:p w14:paraId="0FE604A4" w14:textId="77777777" w:rsidR="00FE6BB9" w:rsidRDefault="00FE6BB9" w:rsidP="003B045D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5126"/>
      </w:tblGrid>
      <w:tr w:rsidR="003B045D" w:rsidRPr="00824EAE" w14:paraId="449C17CA" w14:textId="77777777" w:rsidTr="00B66D80">
        <w:trPr>
          <w:trHeight w:val="454"/>
        </w:trPr>
        <w:tc>
          <w:tcPr>
            <w:tcW w:w="9896" w:type="dxa"/>
            <w:gridSpan w:val="2"/>
            <w:vAlign w:val="center"/>
          </w:tcPr>
          <w:p w14:paraId="2CF16AD4" w14:textId="7DF1208A" w:rsidR="003B045D" w:rsidRPr="00824EAE" w:rsidRDefault="002F3F00" w:rsidP="009501D4">
            <w:pPr>
              <w:jc w:val="both"/>
              <w:rPr>
                <w:rFonts w:ascii="Century Gothic" w:hAnsi="Century Gothic"/>
              </w:rPr>
            </w:pPr>
            <w:r w:rsidRPr="006107FF">
              <w:rPr>
                <w:rFonts w:ascii="Century Gothic" w:hAnsi="Century Gothic"/>
                <w:b/>
                <w:bCs/>
              </w:rPr>
              <w:t>III.</w:t>
            </w:r>
            <w:r w:rsidR="006107FF">
              <w:rPr>
                <w:rFonts w:ascii="Century Gothic" w:hAnsi="Century Gothic"/>
              </w:rPr>
              <w:t xml:space="preserve"> </w:t>
            </w:r>
            <w:r w:rsidR="001735BF" w:rsidRPr="004154E7">
              <w:rPr>
                <w:rFonts w:ascii="Century Gothic" w:hAnsi="Century Gothic"/>
                <w:b/>
                <w:bCs/>
              </w:rPr>
              <w:t>Colorea el dibujo que represente lo que hace Rodolfo para ayudar a los demás.</w:t>
            </w:r>
          </w:p>
        </w:tc>
      </w:tr>
      <w:tr w:rsidR="00FD61BD" w:rsidRPr="0027717B" w14:paraId="22C21AB0" w14:textId="3D0425B7" w:rsidTr="001811EC">
        <w:trPr>
          <w:trHeight w:val="963"/>
        </w:trPr>
        <w:tc>
          <w:tcPr>
            <w:tcW w:w="4770" w:type="dxa"/>
            <w:vAlign w:val="center"/>
          </w:tcPr>
          <w:p w14:paraId="418B9439" w14:textId="78F91D98" w:rsidR="00FD61BD" w:rsidRPr="0027717B" w:rsidRDefault="0027717B" w:rsidP="00B66D80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7717B">
              <w:rPr>
                <w:rFonts w:ascii="Century Gothic" w:hAnsi="Century Gothic"/>
                <w:sz w:val="22"/>
                <w:szCs w:val="22"/>
              </w:rPr>
              <w:t>1)</w:t>
            </w:r>
            <w:r w:rsidR="002C7832" w:rsidRPr="0027717B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0988A8E" wp14:editId="424470F6">
                  <wp:extent cx="2279121" cy="2457450"/>
                  <wp:effectExtent l="0" t="0" r="6985" b="0"/>
                  <wp:docPr id="14681547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154793" name=""/>
                          <pic:cNvPicPr/>
                        </pic:nvPicPr>
                        <pic:blipFill>
                          <a:blip r:embed="rId18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982" cy="246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tcBorders>
              <w:left w:val="nil"/>
            </w:tcBorders>
            <w:vAlign w:val="center"/>
          </w:tcPr>
          <w:p w14:paraId="6327C4F4" w14:textId="4D14CEAC" w:rsidR="00FD61BD" w:rsidRPr="0027717B" w:rsidRDefault="0027717B" w:rsidP="00E10746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7717B">
              <w:rPr>
                <w:rFonts w:ascii="Century Gothic" w:hAnsi="Century Gothic"/>
                <w:sz w:val="22"/>
                <w:szCs w:val="22"/>
              </w:rPr>
              <w:t>2)</w:t>
            </w:r>
            <w:r w:rsidR="00E10746" w:rsidRPr="0027717B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D783B21" wp14:editId="38660F17">
                  <wp:extent cx="1343025" cy="2564442"/>
                  <wp:effectExtent l="0" t="0" r="0" b="7620"/>
                  <wp:docPr id="164140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16" cy="256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29C23" w14:textId="022A8FB4" w:rsidR="0027717B" w:rsidRDefault="0027717B" w:rsidP="001811EC">
      <w:pPr>
        <w:jc w:val="center"/>
        <w:rPr>
          <w:b/>
          <w:bCs/>
          <w:sz w:val="32"/>
          <w:szCs w:val="32"/>
        </w:rPr>
      </w:pPr>
    </w:p>
    <w:p w14:paraId="43C73906" w14:textId="5D3B427D" w:rsidR="003B045D" w:rsidRPr="009F7F72" w:rsidRDefault="003B045D" w:rsidP="001811EC">
      <w:pPr>
        <w:jc w:val="center"/>
        <w:rPr>
          <w:b/>
          <w:bCs/>
          <w:sz w:val="32"/>
          <w:szCs w:val="32"/>
        </w:rPr>
      </w:pPr>
      <w:r w:rsidRPr="00E74192">
        <w:rPr>
          <w:b/>
          <w:bCs/>
          <w:sz w:val="32"/>
          <w:szCs w:val="32"/>
        </w:rPr>
        <w:lastRenderedPageBreak/>
        <w:t>CLAVE</w:t>
      </w:r>
      <w:r w:rsidRPr="009F7F72">
        <w:rPr>
          <w:b/>
          <w:bCs/>
          <w:sz w:val="32"/>
          <w:szCs w:val="32"/>
        </w:rPr>
        <w:t xml:space="preserve"> DE RESPUESTAS</w:t>
      </w:r>
    </w:p>
    <w:p w14:paraId="4CE370D2" w14:textId="77777777" w:rsidR="003B045D" w:rsidRDefault="003B045D" w:rsidP="003B045D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3B045D" w14:paraId="0077E159" w14:textId="77777777" w:rsidTr="00B66D8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C6C19BB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A23F4EC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3B045D" w14:paraId="582C8896" w14:textId="77777777" w:rsidTr="00B66D8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BE1F" w14:textId="77777777" w:rsidR="003B045D" w:rsidRDefault="003B045D" w:rsidP="00B66D80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53E1" w14:textId="1F9DFEAD" w:rsidR="003B045D" w:rsidRPr="0011283B" w:rsidRDefault="00F71EB9" w:rsidP="00B66D80">
            <w:pPr>
              <w:rPr>
                <w:rFonts w:ascii="Century Gothic" w:hAnsi="Century Gothic"/>
              </w:rPr>
            </w:pPr>
            <w:r w:rsidRPr="00F71EB9">
              <w:rPr>
                <w:rFonts w:ascii="Century Gothic" w:hAnsi="Century Gothic"/>
                <w:b/>
                <w:bCs/>
              </w:rPr>
              <w:t>b)</w:t>
            </w:r>
            <w:r w:rsidR="00A45E80" w:rsidRPr="0011283B">
              <w:rPr>
                <w:rFonts w:ascii="Century Gothic" w:hAnsi="Century Gothic"/>
              </w:rPr>
              <w:t xml:space="preserve"> – </w:t>
            </w:r>
            <w:r w:rsidRPr="00F71EB9">
              <w:rPr>
                <w:rFonts w:ascii="Century Gothic" w:hAnsi="Century Gothic"/>
                <w:b/>
                <w:bCs/>
              </w:rPr>
              <w:t>c)</w:t>
            </w:r>
          </w:p>
        </w:tc>
      </w:tr>
      <w:tr w:rsidR="003B045D" w14:paraId="10CC5CB0" w14:textId="77777777" w:rsidTr="00B66D8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BA45" w14:textId="77777777" w:rsidR="003B045D" w:rsidRDefault="003B045D" w:rsidP="00B66D80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E7E9" w14:textId="678CEC22" w:rsidR="0011283B" w:rsidRDefault="00A45E80" w:rsidP="00B66D80">
            <w:pPr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Vestuario:</w:t>
            </w:r>
            <w:r w:rsidR="00F71EB9">
              <w:rPr>
                <w:rFonts w:ascii="Century Gothic" w:hAnsi="Century Gothic"/>
                <w:b/>
                <w:bCs/>
              </w:rPr>
              <w:t xml:space="preserve"> </w:t>
            </w:r>
            <w:r w:rsidR="00F71EB9" w:rsidRPr="00F71EB9">
              <w:rPr>
                <w:rFonts w:ascii="Century Gothic" w:hAnsi="Century Gothic"/>
              </w:rPr>
              <w:t>c)</w:t>
            </w:r>
          </w:p>
          <w:p w14:paraId="0DC21BA6" w14:textId="73F86378" w:rsidR="0011283B" w:rsidRDefault="00A45E80" w:rsidP="00B66D80">
            <w:pPr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Personaje:</w:t>
            </w:r>
            <w:r w:rsidRPr="0011283B">
              <w:rPr>
                <w:rFonts w:ascii="Century Gothic" w:hAnsi="Century Gothic"/>
              </w:rPr>
              <w:t xml:space="preserve"> </w:t>
            </w:r>
            <w:r w:rsidR="00F71EB9">
              <w:rPr>
                <w:rFonts w:ascii="Century Gothic" w:hAnsi="Century Gothic"/>
              </w:rPr>
              <w:t>a)</w:t>
            </w:r>
          </w:p>
          <w:p w14:paraId="4876CE12" w14:textId="734EAF1D" w:rsidR="00A45E80" w:rsidRPr="0011283B" w:rsidRDefault="00A45E80" w:rsidP="00B66D80">
            <w:pPr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Guion:</w:t>
            </w:r>
            <w:r w:rsidRPr="0011283B">
              <w:rPr>
                <w:rFonts w:ascii="Century Gothic" w:hAnsi="Century Gothic"/>
              </w:rPr>
              <w:t xml:space="preserve"> </w:t>
            </w:r>
            <w:r w:rsidR="00F71EB9">
              <w:rPr>
                <w:rFonts w:ascii="Century Gothic" w:hAnsi="Century Gothic"/>
              </w:rPr>
              <w:t>b)</w:t>
            </w:r>
          </w:p>
        </w:tc>
      </w:tr>
      <w:tr w:rsidR="003B045D" w14:paraId="7E522015" w14:textId="77777777" w:rsidTr="00B66D8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7EBE" w14:textId="77777777" w:rsidR="003B045D" w:rsidRDefault="003B045D" w:rsidP="00B66D80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4FF6" w14:textId="7F60CF5F" w:rsidR="003B045D" w:rsidRPr="0011283B" w:rsidRDefault="00A41BD9" w:rsidP="00B66D80">
            <w:pPr>
              <w:rPr>
                <w:rFonts w:ascii="Century Gothic" w:hAnsi="Century Gothic"/>
                <w:color w:val="000000" w:themeColor="text1"/>
              </w:rPr>
            </w:pPr>
            <w:r w:rsidRPr="00436272">
              <w:rPr>
                <w:rFonts w:ascii="Century Gothic" w:hAnsi="Century Gothic"/>
                <w:b/>
                <w:bCs/>
                <w:sz w:val="44"/>
                <w:szCs w:val="44"/>
              </w:rPr>
              <w:sym w:font="Wingdings" w:char="F0FE"/>
            </w: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  <w:r w:rsidR="00A45E80" w:rsidRPr="0011283B">
              <w:rPr>
                <w:rFonts w:ascii="Century Gothic" w:hAnsi="Century Gothic"/>
                <w:color w:val="000000" w:themeColor="text1"/>
              </w:rPr>
              <w:t>Ayudar a una persona mayor a cruzar la calle – Rescatar y curar un gato.</w:t>
            </w:r>
          </w:p>
          <w:p w14:paraId="7966F857" w14:textId="3052866D" w:rsidR="00A45E80" w:rsidRPr="0011283B" w:rsidRDefault="00A41BD9" w:rsidP="00B66D80">
            <w:pPr>
              <w:rPr>
                <w:rFonts w:ascii="Century Gothic" w:hAnsi="Century Gothic"/>
              </w:rPr>
            </w:pPr>
            <w:r w:rsidRPr="00436272">
              <w:rPr>
                <w:rFonts w:ascii="Century Gothic" w:hAnsi="Century Gothic"/>
                <w:b/>
                <w:bCs/>
                <w:sz w:val="44"/>
                <w:szCs w:val="44"/>
              </w:rPr>
              <w:sym w:font="Wingdings" w:char="F0FD"/>
            </w: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  <w:r w:rsidR="00A45E80" w:rsidRPr="0011283B">
              <w:rPr>
                <w:rFonts w:ascii="Century Gothic" w:hAnsi="Century Gothic"/>
                <w:color w:val="000000" w:themeColor="text1"/>
              </w:rPr>
              <w:t>Dañar el parque – Burlarse cuando alguien se cae</w:t>
            </w:r>
            <w:r w:rsidR="00933768" w:rsidRPr="0011283B">
              <w:rPr>
                <w:rFonts w:ascii="Century Gothic" w:hAnsi="Century Gothic"/>
                <w:color w:val="000000" w:themeColor="text1"/>
              </w:rPr>
              <w:t>.</w:t>
            </w:r>
          </w:p>
        </w:tc>
      </w:tr>
      <w:tr w:rsidR="003B045D" w14:paraId="3DF647DA" w14:textId="77777777" w:rsidTr="00B66D8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5B6D9" w14:textId="77777777" w:rsidR="003B045D" w:rsidRDefault="003B045D" w:rsidP="00B66D80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F1B8" w14:textId="77777777" w:rsidR="003B045D" w:rsidRPr="0011283B" w:rsidRDefault="00F3136B" w:rsidP="00B66D80">
            <w:pPr>
              <w:jc w:val="both"/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Fecha y hora:</w:t>
            </w:r>
            <w:r w:rsidRPr="0011283B">
              <w:rPr>
                <w:rFonts w:ascii="Century Gothic" w:hAnsi="Century Gothic"/>
              </w:rPr>
              <w:t xml:space="preserve"> 28 de abril a las 9:00 a.m. </w:t>
            </w:r>
          </w:p>
          <w:p w14:paraId="036467FF" w14:textId="3FB3E594" w:rsidR="00F3136B" w:rsidRPr="0011283B" w:rsidRDefault="00F3136B" w:rsidP="00B66D80">
            <w:pPr>
              <w:jc w:val="both"/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Lugar:</w:t>
            </w:r>
            <w:r w:rsidRPr="0011283B">
              <w:rPr>
                <w:rFonts w:ascii="Century Gothic" w:hAnsi="Century Gothic"/>
              </w:rPr>
              <w:t xml:space="preserve"> En las canchas de la escuela.</w:t>
            </w:r>
          </w:p>
        </w:tc>
      </w:tr>
      <w:tr w:rsidR="003B045D" w14:paraId="399F1947" w14:textId="77777777" w:rsidTr="00B66D80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4219" w14:textId="77777777" w:rsidR="003B045D" w:rsidRDefault="003B045D" w:rsidP="00B66D80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87A2" w14:textId="585BB005" w:rsidR="00934545" w:rsidRPr="0011283B" w:rsidRDefault="00934545" w:rsidP="00934545">
            <w:pPr>
              <w:jc w:val="both"/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I.</w:t>
            </w:r>
            <w:r w:rsidRPr="0011283B">
              <w:rPr>
                <w:rFonts w:ascii="Century Gothic" w:hAnsi="Century Gothic"/>
              </w:rPr>
              <w:t xml:space="preserve"> </w:t>
            </w:r>
            <w:r w:rsidR="00BD7DE4">
              <w:rPr>
                <w:rFonts w:ascii="Century Gothic" w:hAnsi="Century Gothic"/>
              </w:rPr>
              <w:t xml:space="preserve">b) </w:t>
            </w:r>
            <w:r w:rsidRPr="0011283B">
              <w:rPr>
                <w:rFonts w:ascii="Century Gothic" w:hAnsi="Century Gothic"/>
              </w:rPr>
              <w:t>Atiende emergencias de la Cruz Roja.</w:t>
            </w:r>
          </w:p>
          <w:p w14:paraId="6446B159" w14:textId="0F482778" w:rsidR="00934545" w:rsidRPr="0011283B" w:rsidRDefault="00934545" w:rsidP="00934545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11283B">
              <w:rPr>
                <w:rFonts w:ascii="Century Gothic" w:hAnsi="Century Gothic"/>
                <w:b/>
                <w:bCs/>
              </w:rPr>
              <w:t>II.</w:t>
            </w:r>
            <w:r w:rsidRPr="0011283B">
              <w:rPr>
                <w:rFonts w:ascii="Century Gothic" w:hAnsi="Century Gothic"/>
              </w:rPr>
              <w:t xml:space="preserve"> </w:t>
            </w:r>
            <w:r w:rsidR="00BD7DE4">
              <w:rPr>
                <w:rFonts w:ascii="Century Gothic" w:hAnsi="Century Gothic"/>
              </w:rPr>
              <w:t xml:space="preserve">a) </w:t>
            </w:r>
            <w:r w:rsidRPr="0011283B">
              <w:rPr>
                <w:rFonts w:ascii="Century Gothic" w:hAnsi="Century Gothic"/>
                <w:color w:val="000000" w:themeColor="text1"/>
              </w:rPr>
              <w:t>Desde el temblor del 2017.</w:t>
            </w:r>
          </w:p>
          <w:p w14:paraId="2C0792FF" w14:textId="6C36D9AB" w:rsidR="003B045D" w:rsidRPr="0011283B" w:rsidRDefault="00934545" w:rsidP="00934545">
            <w:pPr>
              <w:jc w:val="both"/>
              <w:rPr>
                <w:rFonts w:ascii="Century Gothic" w:hAnsi="Century Gothic"/>
              </w:rPr>
            </w:pPr>
            <w:r w:rsidRPr="0011283B">
              <w:rPr>
                <w:rFonts w:ascii="Century Gothic" w:hAnsi="Century Gothic"/>
                <w:b/>
                <w:bCs/>
              </w:rPr>
              <w:t>III.</w:t>
            </w:r>
            <w:r w:rsidRPr="0011283B">
              <w:rPr>
                <w:rFonts w:ascii="Century Gothic" w:hAnsi="Century Gothic"/>
              </w:rPr>
              <w:t xml:space="preserve"> Imagen 2</w:t>
            </w:r>
          </w:p>
        </w:tc>
      </w:tr>
    </w:tbl>
    <w:p w14:paraId="41128C65" w14:textId="77777777" w:rsidR="003B045D" w:rsidRDefault="003B045D" w:rsidP="003B045D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D5734B" w:rsidRPr="009F7F72" w14:paraId="1A28C93C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6CD3C1D" w14:textId="77777777" w:rsidR="00D5734B" w:rsidRPr="009F7F72" w:rsidRDefault="00D5734B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A87E354" w14:textId="77777777" w:rsidR="00D5734B" w:rsidRPr="009F7F72" w:rsidRDefault="00D5734B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D5734B" w14:paraId="13E3E6DE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D3B9" w14:textId="77777777" w:rsidR="00D5734B" w:rsidRDefault="00D5734B" w:rsidP="00B66D80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1A47" w14:textId="77777777" w:rsidR="00D5734B" w:rsidRDefault="00D5734B" w:rsidP="00B66D80">
            <w:pPr>
              <w:jc w:val="center"/>
            </w:pPr>
            <w:r>
              <w:t>10</w:t>
            </w:r>
          </w:p>
        </w:tc>
      </w:tr>
      <w:tr w:rsidR="00D5734B" w14:paraId="657CD20A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AA8" w14:textId="77777777" w:rsidR="00D5734B" w:rsidRDefault="00D5734B" w:rsidP="00B66D80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E7DC" w14:textId="77777777" w:rsidR="00D5734B" w:rsidRDefault="00D5734B" w:rsidP="00B66D80">
            <w:pPr>
              <w:jc w:val="center"/>
            </w:pPr>
            <w:r>
              <w:t>9.2</w:t>
            </w:r>
          </w:p>
        </w:tc>
      </w:tr>
      <w:tr w:rsidR="00D5734B" w14:paraId="26773CFF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B1CA" w14:textId="77777777" w:rsidR="00D5734B" w:rsidRDefault="00D5734B" w:rsidP="00B66D80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B31EE" w14:textId="77777777" w:rsidR="00D5734B" w:rsidRDefault="00D5734B" w:rsidP="00B66D80">
            <w:pPr>
              <w:jc w:val="center"/>
            </w:pPr>
            <w:r>
              <w:t>8.5</w:t>
            </w:r>
          </w:p>
        </w:tc>
      </w:tr>
      <w:tr w:rsidR="00D5734B" w14:paraId="0DEC9156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BD731" w14:textId="77777777" w:rsidR="00D5734B" w:rsidRDefault="00D5734B" w:rsidP="00B66D80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5F1D" w14:textId="77777777" w:rsidR="00D5734B" w:rsidRDefault="00D5734B" w:rsidP="00B66D80">
            <w:pPr>
              <w:jc w:val="center"/>
            </w:pPr>
            <w:r>
              <w:t>7.8</w:t>
            </w:r>
          </w:p>
        </w:tc>
      </w:tr>
      <w:tr w:rsidR="00D5734B" w14:paraId="553D14F2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53C1" w14:textId="77777777" w:rsidR="00D5734B" w:rsidRDefault="00D5734B" w:rsidP="00B66D80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9DFD8" w14:textId="77777777" w:rsidR="00D5734B" w:rsidRDefault="00D5734B" w:rsidP="00B66D80">
            <w:pPr>
              <w:jc w:val="center"/>
            </w:pPr>
            <w:r>
              <w:t>7.1</w:t>
            </w:r>
          </w:p>
        </w:tc>
      </w:tr>
      <w:tr w:rsidR="00D5734B" w14:paraId="5431B453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5997" w14:textId="77777777" w:rsidR="00D5734B" w:rsidRDefault="00D5734B" w:rsidP="00B66D80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A8E2" w14:textId="77777777" w:rsidR="00D5734B" w:rsidRDefault="00D5734B" w:rsidP="00B66D80">
            <w:pPr>
              <w:jc w:val="center"/>
            </w:pPr>
            <w:r>
              <w:t>6.4</w:t>
            </w:r>
          </w:p>
        </w:tc>
      </w:tr>
      <w:tr w:rsidR="00D5734B" w14:paraId="5988B3E1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C645" w14:textId="77777777" w:rsidR="00D5734B" w:rsidRDefault="00D5734B" w:rsidP="00B66D80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110B" w14:textId="77777777" w:rsidR="00D5734B" w:rsidRDefault="00D5734B" w:rsidP="00B66D80">
            <w:pPr>
              <w:jc w:val="center"/>
            </w:pPr>
            <w:r>
              <w:t>5.7</w:t>
            </w:r>
          </w:p>
        </w:tc>
      </w:tr>
      <w:tr w:rsidR="00D5734B" w14:paraId="0F473EEB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99341" w14:textId="77777777" w:rsidR="00D5734B" w:rsidRDefault="00D5734B" w:rsidP="00B66D80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209F" w14:textId="61B789AA" w:rsidR="00D5734B" w:rsidRDefault="00D5734B" w:rsidP="00B66D80">
            <w:pPr>
              <w:jc w:val="center"/>
            </w:pPr>
            <w:r>
              <w:t>5</w:t>
            </w:r>
            <w:r w:rsidR="00BD7DE4">
              <w:t>.0</w:t>
            </w:r>
          </w:p>
        </w:tc>
      </w:tr>
      <w:tr w:rsidR="00D5734B" w14:paraId="7EB2A7DD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77F7" w14:textId="77777777" w:rsidR="00D5734B" w:rsidRDefault="00D5734B" w:rsidP="00B66D80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81A37" w14:textId="77777777" w:rsidR="00D5734B" w:rsidRDefault="00D5734B" w:rsidP="00B66D80">
            <w:pPr>
              <w:jc w:val="center"/>
            </w:pPr>
            <w:r>
              <w:t>4.2</w:t>
            </w:r>
          </w:p>
        </w:tc>
      </w:tr>
      <w:tr w:rsidR="00D5734B" w14:paraId="65F87DE1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BB1A" w14:textId="77777777" w:rsidR="00D5734B" w:rsidRDefault="00D5734B" w:rsidP="00B66D80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AAFD" w14:textId="77777777" w:rsidR="00D5734B" w:rsidRDefault="00D5734B" w:rsidP="00B66D80">
            <w:pPr>
              <w:jc w:val="center"/>
            </w:pPr>
            <w:r>
              <w:t>3.5</w:t>
            </w:r>
          </w:p>
        </w:tc>
      </w:tr>
      <w:tr w:rsidR="00D5734B" w14:paraId="5F78F30F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1601" w14:textId="77777777" w:rsidR="00D5734B" w:rsidRDefault="00D5734B" w:rsidP="00B66D80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E21B" w14:textId="77777777" w:rsidR="00D5734B" w:rsidRDefault="00D5734B" w:rsidP="00B66D80">
            <w:pPr>
              <w:jc w:val="center"/>
            </w:pPr>
            <w:r>
              <w:t>2.8</w:t>
            </w:r>
          </w:p>
        </w:tc>
      </w:tr>
      <w:tr w:rsidR="00D5734B" w14:paraId="0F0147C8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6AB4" w14:textId="77777777" w:rsidR="00D5734B" w:rsidRDefault="00D5734B" w:rsidP="00B66D80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5694" w14:textId="77777777" w:rsidR="00D5734B" w:rsidRDefault="00D5734B" w:rsidP="00B66D80">
            <w:pPr>
              <w:jc w:val="center"/>
            </w:pPr>
            <w:r>
              <w:t>2.1</w:t>
            </w:r>
          </w:p>
        </w:tc>
      </w:tr>
      <w:tr w:rsidR="00D5734B" w14:paraId="21FAC583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793B" w14:textId="77777777" w:rsidR="00D5734B" w:rsidRDefault="00D5734B" w:rsidP="00B66D80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6A168" w14:textId="77777777" w:rsidR="00D5734B" w:rsidRDefault="00D5734B" w:rsidP="00B66D80">
            <w:pPr>
              <w:jc w:val="center"/>
            </w:pPr>
            <w:r>
              <w:t>1.4</w:t>
            </w:r>
          </w:p>
        </w:tc>
      </w:tr>
      <w:tr w:rsidR="00D5734B" w14:paraId="4DD40128" w14:textId="77777777" w:rsidTr="00B66D80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7E4F2" w14:textId="77777777" w:rsidR="00D5734B" w:rsidRDefault="00D5734B" w:rsidP="00B66D80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6E4CB" w14:textId="77777777" w:rsidR="00D5734B" w:rsidRDefault="00D5734B" w:rsidP="00B66D80">
            <w:pPr>
              <w:jc w:val="center"/>
            </w:pPr>
            <w:r>
              <w:t>0.7</w:t>
            </w:r>
          </w:p>
        </w:tc>
      </w:tr>
    </w:tbl>
    <w:p w14:paraId="13E8751E" w14:textId="77777777" w:rsidR="007F668F" w:rsidRDefault="007F668F" w:rsidP="003B045D"/>
    <w:p w14:paraId="380099DA" w14:textId="77777777" w:rsidR="003B045D" w:rsidRPr="009F7F72" w:rsidRDefault="003B045D" w:rsidP="003B045D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t>TABLA DE ESPECIFICACIONES</w:t>
      </w:r>
    </w:p>
    <w:p w14:paraId="0A1B05BB" w14:textId="77777777" w:rsidR="003B045D" w:rsidRDefault="003B045D" w:rsidP="003B045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3119"/>
        <w:gridCol w:w="4154"/>
      </w:tblGrid>
      <w:tr w:rsidR="003B045D" w:rsidRPr="009F7F72" w14:paraId="766ED7B0" w14:textId="77777777" w:rsidTr="004034E8">
        <w:tc>
          <w:tcPr>
            <w:tcW w:w="1696" w:type="dxa"/>
            <w:shd w:val="clear" w:color="auto" w:fill="BDD6EE"/>
            <w:vAlign w:val="center"/>
          </w:tcPr>
          <w:p w14:paraId="49B79FFD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4818A93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119" w:type="dxa"/>
            <w:shd w:val="clear" w:color="auto" w:fill="BDD6EE"/>
            <w:vAlign w:val="center"/>
          </w:tcPr>
          <w:p w14:paraId="18ADDED4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154" w:type="dxa"/>
            <w:shd w:val="clear" w:color="auto" w:fill="BDD6EE"/>
            <w:vAlign w:val="center"/>
          </w:tcPr>
          <w:p w14:paraId="614A320C" w14:textId="77777777" w:rsidR="003B045D" w:rsidRPr="009F7F72" w:rsidRDefault="003B045D" w:rsidP="00B66D80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8B622A" w:rsidRPr="009F7F72" w14:paraId="270CEB46" w14:textId="77777777" w:rsidTr="004034E8">
        <w:tc>
          <w:tcPr>
            <w:tcW w:w="1696" w:type="dxa"/>
            <w:vAlign w:val="center"/>
          </w:tcPr>
          <w:p w14:paraId="15557945" w14:textId="77777777" w:rsidR="008B622A" w:rsidRPr="009F7F72" w:rsidRDefault="008B622A" w:rsidP="008B622A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0B1A0923" w14:textId="05044622" w:rsidR="008B622A" w:rsidRPr="00E27CB3" w:rsidRDefault="008B622A" w:rsidP="008B622A">
            <w:pPr>
              <w:jc w:val="center"/>
              <w:rPr>
                <w:highlight w:val="yellow"/>
              </w:rPr>
            </w:pPr>
            <w:r w:rsidRPr="00BE3FCE">
              <w:rPr>
                <w:noProof/>
              </w:rPr>
              <w:drawing>
                <wp:inline distT="0" distB="0" distL="0" distR="0" wp14:anchorId="10034C7D" wp14:editId="699A0B7C">
                  <wp:extent cx="481091" cy="468000"/>
                  <wp:effectExtent l="0" t="0" r="0" b="8255"/>
                  <wp:docPr id="18600158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00DD389E" w14:textId="55B7771A" w:rsidR="008B622A" w:rsidRPr="00713561" w:rsidRDefault="008B622A" w:rsidP="008B622A">
            <w:pPr>
              <w:jc w:val="both"/>
            </w:pPr>
            <w:r w:rsidRPr="00713561">
              <w:rPr>
                <w:sz w:val="24"/>
                <w:szCs w:val="24"/>
              </w:rPr>
              <w:t>Sentido de pertenencia a la familia y la comunidad.</w:t>
            </w:r>
          </w:p>
        </w:tc>
        <w:tc>
          <w:tcPr>
            <w:tcW w:w="4154" w:type="dxa"/>
            <w:vAlign w:val="center"/>
          </w:tcPr>
          <w:p w14:paraId="41D1C204" w14:textId="1C7900B3" w:rsidR="008B622A" w:rsidRPr="00713561" w:rsidRDefault="008B622A" w:rsidP="008B622A">
            <w:pPr>
              <w:jc w:val="both"/>
            </w:pPr>
            <w:r w:rsidRPr="00713561">
              <w:rPr>
                <w:sz w:val="24"/>
                <w:szCs w:val="24"/>
              </w:rPr>
              <w:t xml:space="preserve">Reconoce y comparte valores como: la solidaridad, la participación, la reciprocidad, el respeto, entre otros, </w:t>
            </w:r>
            <w:r w:rsidRPr="00713561">
              <w:rPr>
                <w:sz w:val="24"/>
                <w:szCs w:val="24"/>
              </w:rPr>
              <w:lastRenderedPageBreak/>
              <w:t>así como estilos socioculturales propios de su familia y comunidad.</w:t>
            </w:r>
          </w:p>
        </w:tc>
      </w:tr>
      <w:tr w:rsidR="001A67CD" w:rsidRPr="009F7F72" w14:paraId="29EE202A" w14:textId="77777777" w:rsidTr="004034E8">
        <w:tc>
          <w:tcPr>
            <w:tcW w:w="1696" w:type="dxa"/>
            <w:vAlign w:val="center"/>
          </w:tcPr>
          <w:p w14:paraId="35AA96E0" w14:textId="77777777" w:rsidR="001A67CD" w:rsidRPr="009F7F72" w:rsidRDefault="001A67CD" w:rsidP="001A67CD">
            <w:pPr>
              <w:jc w:val="center"/>
            </w:pPr>
            <w:r>
              <w:lastRenderedPageBreak/>
              <w:t>2</w:t>
            </w:r>
          </w:p>
        </w:tc>
        <w:tc>
          <w:tcPr>
            <w:tcW w:w="1276" w:type="dxa"/>
            <w:vAlign w:val="center"/>
          </w:tcPr>
          <w:p w14:paraId="6C6ADCEC" w14:textId="378E0588" w:rsidR="001A67CD" w:rsidRPr="009F7F72" w:rsidRDefault="001A67CD" w:rsidP="001A67CD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5E76FC49" wp14:editId="15B95A1C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5AAA49DC" w14:textId="04031A97" w:rsidR="001A67CD" w:rsidRPr="009F7F72" w:rsidRDefault="001A67CD" w:rsidP="001A67CD">
            <w:pPr>
              <w:jc w:val="both"/>
            </w:pPr>
            <w:r w:rsidRPr="005C6FEB">
              <w:rPr>
                <w:sz w:val="24"/>
                <w:szCs w:val="24"/>
              </w:rPr>
              <w:t>Recreación de historias mediante el uso artístico de las palabras, del cuerpo, del espacio y del tiempo.</w:t>
            </w:r>
          </w:p>
        </w:tc>
        <w:tc>
          <w:tcPr>
            <w:tcW w:w="4154" w:type="dxa"/>
            <w:vAlign w:val="center"/>
          </w:tcPr>
          <w:p w14:paraId="51E06E23" w14:textId="1C3E09B7" w:rsidR="001A67CD" w:rsidRPr="000E75DB" w:rsidRDefault="001A67CD" w:rsidP="001A67CD">
            <w:pPr>
              <w:jc w:val="both"/>
              <w:rPr>
                <w:sz w:val="24"/>
                <w:szCs w:val="24"/>
              </w:rPr>
            </w:pPr>
            <w:r w:rsidRPr="005C6FEB">
              <w:rPr>
                <w:sz w:val="24"/>
                <w:szCs w:val="24"/>
              </w:rPr>
              <w:t>Juega a hacer improvisaciones teatrales modificando el espacio y tiempo por medio de la ficción para crear historias propias</w:t>
            </w:r>
          </w:p>
        </w:tc>
      </w:tr>
      <w:tr w:rsidR="001A67CD" w:rsidRPr="009F7F72" w14:paraId="69D3217A" w14:textId="77777777" w:rsidTr="004034E8">
        <w:tc>
          <w:tcPr>
            <w:tcW w:w="1696" w:type="dxa"/>
            <w:vAlign w:val="center"/>
          </w:tcPr>
          <w:p w14:paraId="2F54B0DE" w14:textId="77777777" w:rsidR="001A67CD" w:rsidRPr="009F7F72" w:rsidRDefault="001A67CD" w:rsidP="001A67CD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5F1204AC" w14:textId="6316BE06" w:rsidR="001A67CD" w:rsidRPr="009F7F72" w:rsidRDefault="001A67CD" w:rsidP="001A67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4C797" wp14:editId="52E9DCC6">
                  <wp:extent cx="481091" cy="468000"/>
                  <wp:effectExtent l="0" t="0" r="0" b="8255"/>
                  <wp:docPr id="6296795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514A1406" w14:textId="70C76793" w:rsidR="001A67CD" w:rsidRPr="009F7F72" w:rsidRDefault="001A67CD" w:rsidP="001A67CD">
            <w:pPr>
              <w:jc w:val="both"/>
            </w:pPr>
            <w:r w:rsidRPr="008B622A">
              <w:rPr>
                <w:sz w:val="24"/>
                <w:szCs w:val="24"/>
              </w:rPr>
              <w:t>Sentido de pertenencia a la familia y la comunidad.</w:t>
            </w:r>
          </w:p>
        </w:tc>
        <w:tc>
          <w:tcPr>
            <w:tcW w:w="4154" w:type="dxa"/>
            <w:vAlign w:val="center"/>
          </w:tcPr>
          <w:p w14:paraId="21EF0658" w14:textId="2CDD75D4" w:rsidR="001A67CD" w:rsidRPr="009F7F72" w:rsidRDefault="001A67CD" w:rsidP="001A67CD">
            <w:pPr>
              <w:jc w:val="both"/>
            </w:pPr>
            <w:r w:rsidRPr="008B622A">
              <w:rPr>
                <w:sz w:val="24"/>
                <w:szCs w:val="24"/>
              </w:rPr>
              <w:t>Reconoce y comparte valores, como: la solidaridad, la participación, la reciprocidad, el respeto, entre otros, así como estilos socioculturales propios de su familia y comunidad.</w:t>
            </w:r>
          </w:p>
        </w:tc>
      </w:tr>
      <w:tr w:rsidR="00BE3FCE" w:rsidRPr="009F7F72" w14:paraId="3C610FE9" w14:textId="77777777" w:rsidTr="004034E8">
        <w:tc>
          <w:tcPr>
            <w:tcW w:w="1696" w:type="dxa"/>
            <w:vAlign w:val="center"/>
          </w:tcPr>
          <w:p w14:paraId="4B2EFD6F" w14:textId="42A4215A" w:rsidR="00BE3FCE" w:rsidRDefault="00BE3FCE" w:rsidP="00BE3FCE">
            <w:pPr>
              <w:jc w:val="center"/>
            </w:pPr>
            <w:r>
              <w:t>4 y 5</w:t>
            </w:r>
          </w:p>
        </w:tc>
        <w:tc>
          <w:tcPr>
            <w:tcW w:w="1276" w:type="dxa"/>
            <w:vAlign w:val="center"/>
          </w:tcPr>
          <w:p w14:paraId="64BD574D" w14:textId="77777777" w:rsidR="00BE3FCE" w:rsidRPr="00BE520A" w:rsidRDefault="00BE3FCE" w:rsidP="00BE3FCE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3745C744" wp14:editId="0AFA4C68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4ECB05DB" w14:textId="699788A8" w:rsidR="00BE3FCE" w:rsidRPr="009501D4" w:rsidRDefault="009501D4" w:rsidP="00BE3FCE">
            <w:pPr>
              <w:jc w:val="both"/>
              <w:rPr>
                <w:spacing w:val="-2"/>
                <w:sz w:val="24"/>
                <w:szCs w:val="24"/>
                <w:highlight w:val="yellow"/>
              </w:rPr>
            </w:pPr>
            <w:r w:rsidRPr="001A3D1A">
              <w:rPr>
                <w:sz w:val="24"/>
                <w:szCs w:val="24"/>
              </w:rPr>
              <w:t>Lectura compartida en voz alta.</w:t>
            </w:r>
          </w:p>
        </w:tc>
        <w:tc>
          <w:tcPr>
            <w:tcW w:w="4154" w:type="dxa"/>
            <w:vAlign w:val="center"/>
          </w:tcPr>
          <w:p w14:paraId="5DAC7714" w14:textId="335D3B12" w:rsidR="00BE3FCE" w:rsidRPr="009501D4" w:rsidRDefault="009501D4" w:rsidP="00BE3FCE">
            <w:pPr>
              <w:jc w:val="both"/>
              <w:rPr>
                <w:sz w:val="24"/>
                <w:szCs w:val="24"/>
              </w:rPr>
            </w:pPr>
            <w:r w:rsidRPr="001A3D1A">
              <w:rPr>
                <w:sz w:val="24"/>
                <w:szCs w:val="24"/>
              </w:rPr>
              <w:t>Sigue la lectura en voz alta que hace la o el maestro (u otras personas alfabetizadas) de recados, cartas, cuentos, notas informativas, poemas, canciones, anuncios publicitarios, instructivos, etcétera.</w:t>
            </w:r>
          </w:p>
        </w:tc>
      </w:tr>
    </w:tbl>
    <w:p w14:paraId="7E6D366F" w14:textId="77777777" w:rsidR="003B045D" w:rsidRDefault="003B045D" w:rsidP="003B045D"/>
    <w:p w14:paraId="3ECE2C4C" w14:textId="77777777" w:rsidR="003B045D" w:rsidRDefault="003B045D" w:rsidP="003B045D"/>
    <w:p w14:paraId="06862FB6" w14:textId="77777777" w:rsidR="003B045D" w:rsidRDefault="003B045D" w:rsidP="003B045D"/>
    <w:p w14:paraId="64E11342" w14:textId="77777777" w:rsidR="003B045D" w:rsidRPr="009F7F72" w:rsidRDefault="003B045D" w:rsidP="003B045D"/>
    <w:p w14:paraId="76A341C4" w14:textId="77777777" w:rsidR="001A2B4C" w:rsidRDefault="001A2B4C"/>
    <w:sectPr w:rsidR="001A2B4C" w:rsidSect="003B045D">
      <w:headerReference w:type="default" r:id="rId24"/>
      <w:footerReference w:type="default" r:id="rId25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82F6F" w14:textId="77777777" w:rsidR="00693509" w:rsidRDefault="00693509">
      <w:r>
        <w:separator/>
      </w:r>
    </w:p>
  </w:endnote>
  <w:endnote w:type="continuationSeparator" w:id="0">
    <w:p w14:paraId="779E67DF" w14:textId="77777777" w:rsidR="00693509" w:rsidRDefault="0069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2E719" w14:textId="77777777" w:rsidR="007B2353" w:rsidRDefault="00713561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E295A9" wp14:editId="4A9472E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119BFFA" w14:textId="708D834C" w:rsidR="007B2353" w:rsidRPr="009F7F72" w:rsidRDefault="00713561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EA7688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295A9" id="_x0000_s1031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3119BFFA" w14:textId="708D834C" w:rsidR="007B2353" w:rsidRPr="009F7F72" w:rsidRDefault="00713561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EA7688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2CAFD" w14:textId="77777777" w:rsidR="00693509" w:rsidRDefault="00693509">
      <w:r>
        <w:separator/>
      </w:r>
    </w:p>
  </w:footnote>
  <w:footnote w:type="continuationSeparator" w:id="0">
    <w:p w14:paraId="28908E1D" w14:textId="77777777" w:rsidR="00693509" w:rsidRDefault="00693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5583" w14:textId="77777777" w:rsidR="007B2353" w:rsidRDefault="00713561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955072" wp14:editId="293BD838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3184695" w14:textId="0AAB2C45" w:rsidR="007B2353" w:rsidRPr="009F7F72" w:rsidRDefault="00713561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EA7688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25586F2A" w14:textId="77777777" w:rsidR="007B2353" w:rsidRPr="009F7F72" w:rsidRDefault="007B2353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955072" id="Rectangle 2" o:spid="_x0000_s1030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13184695" w14:textId="0AAB2C45" w:rsidR="007B2353" w:rsidRPr="009F7F72" w:rsidRDefault="00713561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EA7688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25586F2A" w14:textId="77777777" w:rsidR="007B2353" w:rsidRPr="009F7F72" w:rsidRDefault="007B2353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5D"/>
    <w:rsid w:val="00013B15"/>
    <w:rsid w:val="000159A2"/>
    <w:rsid w:val="000331AF"/>
    <w:rsid w:val="000652E0"/>
    <w:rsid w:val="000C4727"/>
    <w:rsid w:val="000C6798"/>
    <w:rsid w:val="0011283B"/>
    <w:rsid w:val="00125D67"/>
    <w:rsid w:val="00163CCB"/>
    <w:rsid w:val="001735BF"/>
    <w:rsid w:val="00177541"/>
    <w:rsid w:val="001811EC"/>
    <w:rsid w:val="0019184C"/>
    <w:rsid w:val="001A2B4C"/>
    <w:rsid w:val="001A67CD"/>
    <w:rsid w:val="001B4DAA"/>
    <w:rsid w:val="0021464A"/>
    <w:rsid w:val="002173E6"/>
    <w:rsid w:val="00226C82"/>
    <w:rsid w:val="0027717B"/>
    <w:rsid w:val="002A3552"/>
    <w:rsid w:val="002B7DD0"/>
    <w:rsid w:val="002C7832"/>
    <w:rsid w:val="002D4296"/>
    <w:rsid w:val="002E145C"/>
    <w:rsid w:val="002F3F00"/>
    <w:rsid w:val="00301F37"/>
    <w:rsid w:val="00316A75"/>
    <w:rsid w:val="00316F49"/>
    <w:rsid w:val="00352272"/>
    <w:rsid w:val="0037736D"/>
    <w:rsid w:val="0038069D"/>
    <w:rsid w:val="003B045D"/>
    <w:rsid w:val="003F4BA4"/>
    <w:rsid w:val="003F6629"/>
    <w:rsid w:val="00401071"/>
    <w:rsid w:val="004034E8"/>
    <w:rsid w:val="004154E7"/>
    <w:rsid w:val="0046726A"/>
    <w:rsid w:val="004C4CD7"/>
    <w:rsid w:val="004C7FED"/>
    <w:rsid w:val="004F3DE5"/>
    <w:rsid w:val="0050048D"/>
    <w:rsid w:val="0056578D"/>
    <w:rsid w:val="00571187"/>
    <w:rsid w:val="00582926"/>
    <w:rsid w:val="005D409C"/>
    <w:rsid w:val="005E0FBD"/>
    <w:rsid w:val="005F193E"/>
    <w:rsid w:val="006107FF"/>
    <w:rsid w:val="00610AEB"/>
    <w:rsid w:val="006470D6"/>
    <w:rsid w:val="00693509"/>
    <w:rsid w:val="006C721C"/>
    <w:rsid w:val="00713561"/>
    <w:rsid w:val="007339A3"/>
    <w:rsid w:val="00742DC4"/>
    <w:rsid w:val="007877A9"/>
    <w:rsid w:val="00793E46"/>
    <w:rsid w:val="007B2353"/>
    <w:rsid w:val="007C7696"/>
    <w:rsid w:val="007E6401"/>
    <w:rsid w:val="007F668F"/>
    <w:rsid w:val="00806990"/>
    <w:rsid w:val="00853408"/>
    <w:rsid w:val="008543D8"/>
    <w:rsid w:val="00867E1B"/>
    <w:rsid w:val="00877B3A"/>
    <w:rsid w:val="008A4337"/>
    <w:rsid w:val="008B622A"/>
    <w:rsid w:val="008C0AAE"/>
    <w:rsid w:val="008E003F"/>
    <w:rsid w:val="008E3C72"/>
    <w:rsid w:val="008E653B"/>
    <w:rsid w:val="008F7AD8"/>
    <w:rsid w:val="009070D8"/>
    <w:rsid w:val="00917B24"/>
    <w:rsid w:val="00933768"/>
    <w:rsid w:val="00934545"/>
    <w:rsid w:val="009378D2"/>
    <w:rsid w:val="009501D4"/>
    <w:rsid w:val="009569A4"/>
    <w:rsid w:val="009D2BDA"/>
    <w:rsid w:val="009D6135"/>
    <w:rsid w:val="009E5025"/>
    <w:rsid w:val="009E7D5D"/>
    <w:rsid w:val="00A00471"/>
    <w:rsid w:val="00A3375C"/>
    <w:rsid w:val="00A37FB3"/>
    <w:rsid w:val="00A40966"/>
    <w:rsid w:val="00A41BD9"/>
    <w:rsid w:val="00A45E80"/>
    <w:rsid w:val="00A569C5"/>
    <w:rsid w:val="00A82F30"/>
    <w:rsid w:val="00A95155"/>
    <w:rsid w:val="00AA37BD"/>
    <w:rsid w:val="00B416CA"/>
    <w:rsid w:val="00B6225C"/>
    <w:rsid w:val="00B82958"/>
    <w:rsid w:val="00BC65C7"/>
    <w:rsid w:val="00BD2930"/>
    <w:rsid w:val="00BD7DE4"/>
    <w:rsid w:val="00BE3FCE"/>
    <w:rsid w:val="00C42C7E"/>
    <w:rsid w:val="00C91E03"/>
    <w:rsid w:val="00CA7AD0"/>
    <w:rsid w:val="00CE7FCC"/>
    <w:rsid w:val="00D52798"/>
    <w:rsid w:val="00D52A2B"/>
    <w:rsid w:val="00D5734B"/>
    <w:rsid w:val="00D61F94"/>
    <w:rsid w:val="00DB4BDF"/>
    <w:rsid w:val="00DB7B75"/>
    <w:rsid w:val="00DC70FE"/>
    <w:rsid w:val="00DD59A9"/>
    <w:rsid w:val="00E10746"/>
    <w:rsid w:val="00E27CB3"/>
    <w:rsid w:val="00E37CC1"/>
    <w:rsid w:val="00E74192"/>
    <w:rsid w:val="00E83E8B"/>
    <w:rsid w:val="00EA7688"/>
    <w:rsid w:val="00ED14C1"/>
    <w:rsid w:val="00ED4E61"/>
    <w:rsid w:val="00ED729A"/>
    <w:rsid w:val="00EE5053"/>
    <w:rsid w:val="00EF0FAB"/>
    <w:rsid w:val="00EF1985"/>
    <w:rsid w:val="00F3136B"/>
    <w:rsid w:val="00F673EE"/>
    <w:rsid w:val="00F7182F"/>
    <w:rsid w:val="00F71EB9"/>
    <w:rsid w:val="00FC4ADA"/>
    <w:rsid w:val="00FD61BD"/>
    <w:rsid w:val="00FE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D56D3"/>
  <w15:chartTrackingRefBased/>
  <w15:docId w15:val="{4B2D55D1-01B6-4CC0-836D-56F880474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45D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B045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045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B045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045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B045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B045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B045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B045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B045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B045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0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B045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045D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B045D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B04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B04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B04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B04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B04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3B04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B045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3B04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B045D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3B04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B045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3B045D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B045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B045D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B045D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59"/>
    <w:rsid w:val="003B045D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B04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045D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B04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45D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3B045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emf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5</Pages>
  <Words>561</Words>
  <Characters>2928</Characters>
  <Application>Microsoft Office Word</Application>
  <DocSecurity>0</DocSecurity>
  <Lines>325</Lines>
  <Paragraphs>166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106</cp:revision>
  <dcterms:created xsi:type="dcterms:W3CDTF">2025-02-21T19:28:00Z</dcterms:created>
  <dcterms:modified xsi:type="dcterms:W3CDTF">2026-02-24T17:40:00Z</dcterms:modified>
</cp:coreProperties>
</file>